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FCC2D9B" w14:textId="77777777" w:rsidR="00B11EE2" w:rsidRDefault="00B11EE2" w:rsidP="00FF3C88">
      <w:pPr>
        <w:pStyle w:val="Heading2"/>
        <w:numPr>
          <w:ilvl w:val="0"/>
          <w:numId w:val="0"/>
        </w:numPr>
        <w:jc w:val="left"/>
        <w:rPr>
          <w:b w:val="0"/>
          <w:bCs/>
          <w:sz w:val="24"/>
          <w:szCs w:val="24"/>
        </w:rPr>
      </w:pPr>
    </w:p>
    <w:p w14:paraId="34904812" w14:textId="77777777" w:rsidR="00341CE1" w:rsidRPr="00341CE1" w:rsidRDefault="00341CE1" w:rsidP="00341CE1"/>
    <w:p w14:paraId="74A893EC" w14:textId="4F84415B" w:rsidR="00700DD5" w:rsidRPr="00561F6A" w:rsidRDefault="00700DD5" w:rsidP="00FF3C88">
      <w:pPr>
        <w:pStyle w:val="Heading2"/>
        <w:numPr>
          <w:ilvl w:val="0"/>
          <w:numId w:val="0"/>
        </w:numPr>
        <w:jc w:val="left"/>
        <w:rPr>
          <w:sz w:val="24"/>
          <w:szCs w:val="24"/>
        </w:rPr>
      </w:pPr>
      <w:r>
        <w:rPr>
          <w:sz w:val="24"/>
          <w:szCs w:val="24"/>
        </w:rPr>
        <w:t>To M</w:t>
      </w:r>
      <w:r w:rsidRPr="00561F6A">
        <w:rPr>
          <w:sz w:val="24"/>
          <w:szCs w:val="24"/>
        </w:rPr>
        <w:t>embers of the Council</w:t>
      </w:r>
    </w:p>
    <w:p w14:paraId="157AF306" w14:textId="5128F8C1" w:rsidR="008D0415" w:rsidRDefault="007C343A" w:rsidP="008D0415">
      <w:pPr>
        <w:rPr>
          <w:rFonts w:ascii="Arial" w:hAnsi="Arial" w:cs="Arial"/>
        </w:rPr>
      </w:pPr>
      <w:r w:rsidRPr="00A73F99">
        <w:rPr>
          <w:rFonts w:ascii="Arial" w:hAnsi="Arial" w:cs="Arial"/>
        </w:rPr>
        <w:t>You are hereby summoned to attend the</w:t>
      </w:r>
      <w:r w:rsidR="00F84CF3">
        <w:rPr>
          <w:rFonts w:ascii="Arial" w:hAnsi="Arial" w:cs="Arial"/>
        </w:rPr>
        <w:t xml:space="preserve"> meeting</w:t>
      </w:r>
      <w:r w:rsidRPr="00A73F99">
        <w:rPr>
          <w:rFonts w:ascii="Arial" w:hAnsi="Arial" w:cs="Arial"/>
          <w:b/>
          <w:bCs/>
        </w:rPr>
        <w:t xml:space="preserve"> of Brafferton and Helperby Parish Council</w:t>
      </w:r>
      <w:r w:rsidRPr="00A73F99">
        <w:rPr>
          <w:rFonts w:ascii="Arial" w:hAnsi="Arial" w:cs="Arial"/>
        </w:rPr>
        <w:t xml:space="preserve"> </w:t>
      </w:r>
      <w:r w:rsidR="000F5D56" w:rsidRPr="00A73F99">
        <w:rPr>
          <w:rFonts w:ascii="Arial" w:hAnsi="Arial" w:cs="Arial"/>
        </w:rPr>
        <w:t>at Helperby Village Hall, Main Street, Helperby, York, YO61 2NS</w:t>
      </w:r>
      <w:r w:rsidRPr="00A73F99">
        <w:rPr>
          <w:rFonts w:ascii="Arial" w:hAnsi="Arial" w:cs="Arial"/>
        </w:rPr>
        <w:t xml:space="preserve"> on </w:t>
      </w:r>
      <w:r w:rsidRPr="00A73F99">
        <w:rPr>
          <w:rFonts w:ascii="Arial" w:hAnsi="Arial" w:cs="Arial"/>
          <w:b/>
        </w:rPr>
        <w:t>Wednesday</w:t>
      </w:r>
      <w:r w:rsidRPr="00A73F99">
        <w:rPr>
          <w:rFonts w:ascii="Arial" w:hAnsi="Arial" w:cs="Arial"/>
          <w:b/>
          <w:bCs/>
        </w:rPr>
        <w:t xml:space="preserve"> </w:t>
      </w:r>
      <w:r w:rsidR="00F84CF3">
        <w:rPr>
          <w:rFonts w:ascii="Arial" w:hAnsi="Arial" w:cs="Arial"/>
          <w:b/>
          <w:bCs/>
        </w:rPr>
        <w:t>1</w:t>
      </w:r>
      <w:r w:rsidR="007A6146">
        <w:rPr>
          <w:rFonts w:ascii="Arial" w:hAnsi="Arial" w:cs="Arial"/>
          <w:b/>
          <w:bCs/>
        </w:rPr>
        <w:t>6 September</w:t>
      </w:r>
      <w:r w:rsidR="00CE26B4" w:rsidRPr="00A73F99">
        <w:rPr>
          <w:rFonts w:ascii="Arial" w:hAnsi="Arial" w:cs="Arial"/>
          <w:b/>
          <w:bCs/>
        </w:rPr>
        <w:t xml:space="preserve"> 202</w:t>
      </w:r>
      <w:r w:rsidR="00FA5A4B" w:rsidRPr="00A73F99">
        <w:rPr>
          <w:rFonts w:ascii="Arial" w:hAnsi="Arial" w:cs="Arial"/>
          <w:b/>
          <w:bCs/>
        </w:rPr>
        <w:t>6</w:t>
      </w:r>
      <w:r w:rsidRPr="00A73F9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at 7.30pm</w:t>
      </w:r>
      <w:r w:rsidR="00137B6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for the purpose of transacting the following business:</w:t>
      </w:r>
    </w:p>
    <w:p w14:paraId="1737C0DE" w14:textId="77777777" w:rsidR="00D300C9" w:rsidRDefault="00D300C9" w:rsidP="008D0415">
      <w:pPr>
        <w:rPr>
          <w:rFonts w:ascii="Arial" w:hAnsi="Arial" w:cs="Arial"/>
        </w:rPr>
      </w:pPr>
    </w:p>
    <w:p w14:paraId="7352BA5D" w14:textId="76C77BBE" w:rsidR="007C343A" w:rsidRPr="008D0415" w:rsidRDefault="008D0415" w:rsidP="008D0415">
      <w:pPr>
        <w:rPr>
          <w:rFonts w:ascii="Arial" w:hAnsi="Arial" w:cs="Arial"/>
        </w:rPr>
      </w:pPr>
      <w:r>
        <w:rPr>
          <w:rFonts w:ascii="Arial" w:hAnsi="Arial" w:cs="Arial"/>
        </w:rPr>
        <w:t>Tony Whiting</w:t>
      </w:r>
      <w:r>
        <w:rPr>
          <w:rFonts w:ascii="Arial" w:hAnsi="Arial"/>
          <w:szCs w:val="24"/>
        </w:rPr>
        <w:t xml:space="preserve">   </w:t>
      </w:r>
      <w:r w:rsidR="007C343A" w:rsidRPr="00643ADF">
        <w:rPr>
          <w:rFonts w:ascii="Arial" w:hAnsi="Arial"/>
          <w:szCs w:val="24"/>
        </w:rPr>
        <w:t>Clerk to the Council</w:t>
      </w:r>
    </w:p>
    <w:p w14:paraId="47C4666A" w14:textId="77777777" w:rsidR="007C343A" w:rsidRPr="00643ADF" w:rsidRDefault="007C343A" w:rsidP="000F5D56"/>
    <w:p w14:paraId="2AA40DA0" w14:textId="2AAC3D36" w:rsidR="007C343A" w:rsidRDefault="007C343A" w:rsidP="007C343A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DATE  \@ "dddd, dd MMMM yyyy" </w:instrText>
      </w:r>
      <w:r>
        <w:rPr>
          <w:rFonts w:ascii="Arial" w:hAnsi="Arial" w:cs="Arial"/>
        </w:rPr>
        <w:fldChar w:fldCharType="separate"/>
      </w:r>
      <w:r w:rsidR="000F4805">
        <w:rPr>
          <w:rFonts w:ascii="Arial" w:hAnsi="Arial" w:cs="Arial"/>
          <w:noProof/>
        </w:rPr>
        <w:t>Thursday, 10 September 2026</w:t>
      </w:r>
      <w:r>
        <w:rPr>
          <w:rFonts w:ascii="Arial" w:hAnsi="Arial" w:cs="Arial"/>
        </w:rPr>
        <w:fldChar w:fldCharType="end"/>
      </w:r>
    </w:p>
    <w:p w14:paraId="72AB8CD0" w14:textId="77777777" w:rsidR="007C343A" w:rsidRDefault="007C343A" w:rsidP="007C343A"/>
    <w:p w14:paraId="53DA44E6" w14:textId="20388CDB" w:rsidR="000F5D56" w:rsidRDefault="000F5D56" w:rsidP="00B05606">
      <w:pPr>
        <w:pStyle w:val="ListParagraph"/>
        <w:ind w:left="360"/>
      </w:pPr>
    </w:p>
    <w:p w14:paraId="086902C3" w14:textId="7050384B" w:rsidR="007C343A" w:rsidRDefault="00B70814" w:rsidP="00B05606">
      <w:pPr>
        <w:pStyle w:val="ListParagraph"/>
        <w:numPr>
          <w:ilvl w:val="0"/>
          <w:numId w:val="5"/>
        </w:numPr>
      </w:pPr>
      <w:r>
        <w:t xml:space="preserve">To receive </w:t>
      </w:r>
      <w:r w:rsidRPr="00A23530">
        <w:t>Apologies</w:t>
      </w:r>
      <w:r>
        <w:t xml:space="preserve"> for Absence</w:t>
      </w:r>
    </w:p>
    <w:p w14:paraId="4F3280D8" w14:textId="52082174" w:rsidR="00C4044E" w:rsidRDefault="00C4044E" w:rsidP="002C266B">
      <w:pPr>
        <w:pStyle w:val="ListParagraph"/>
        <w:numPr>
          <w:ilvl w:val="0"/>
          <w:numId w:val="5"/>
        </w:numPr>
      </w:pPr>
      <w:r>
        <w:t>To r</w:t>
      </w:r>
      <w:r w:rsidR="007C343A">
        <w:t xml:space="preserve">eceive </w:t>
      </w:r>
      <w:r>
        <w:t>Declarations of Interest not already declared under the Council’s Code of Conduct or members Register of Disclosable Pecuniary Interests</w:t>
      </w:r>
    </w:p>
    <w:p w14:paraId="1F229850" w14:textId="7514FB12" w:rsidR="00AE4A15" w:rsidRDefault="00AE4A15" w:rsidP="002C266B">
      <w:pPr>
        <w:pStyle w:val="ListParagraph"/>
        <w:numPr>
          <w:ilvl w:val="0"/>
          <w:numId w:val="5"/>
        </w:numPr>
      </w:pPr>
      <w:r>
        <w:t xml:space="preserve">To receive </w:t>
      </w:r>
      <w:r w:rsidR="0034476D">
        <w:t>the Chairman’s report</w:t>
      </w:r>
    </w:p>
    <w:p w14:paraId="0FA9AD9E" w14:textId="1DA82CC9" w:rsidR="00566E34" w:rsidRDefault="00422E80" w:rsidP="002C266B">
      <w:pPr>
        <w:pStyle w:val="ListParagraph"/>
        <w:numPr>
          <w:ilvl w:val="0"/>
          <w:numId w:val="5"/>
        </w:numPr>
      </w:pPr>
      <w:r>
        <w:t>To receive news from North Yorkshire Council (NYC)</w:t>
      </w:r>
    </w:p>
    <w:p w14:paraId="2775F093" w14:textId="4590C553" w:rsidR="00E14DEC" w:rsidRDefault="0093030A" w:rsidP="00E14DEC">
      <w:pPr>
        <w:pStyle w:val="ListParagraph"/>
        <w:numPr>
          <w:ilvl w:val="0"/>
          <w:numId w:val="5"/>
        </w:numPr>
      </w:pPr>
      <w:r>
        <w:t>To receive comments from Councillors</w:t>
      </w:r>
    </w:p>
    <w:p w14:paraId="3B3140F9" w14:textId="563EB6CC" w:rsidR="00071140" w:rsidRDefault="00071140" w:rsidP="001E7642">
      <w:pPr>
        <w:pStyle w:val="ListParagraph"/>
        <w:numPr>
          <w:ilvl w:val="0"/>
          <w:numId w:val="5"/>
        </w:numPr>
      </w:pPr>
      <w:r>
        <w:t>Public</w:t>
      </w:r>
      <w:r w:rsidR="00AB0732">
        <w:t xml:space="preserve"> participation</w:t>
      </w:r>
    </w:p>
    <w:p w14:paraId="48FFCC9E" w14:textId="0AD0EC3F" w:rsidR="007C343A" w:rsidRPr="00A23530" w:rsidRDefault="007F74D5" w:rsidP="007F74D5">
      <w:pPr>
        <w:pStyle w:val="ListParagraph"/>
        <w:numPr>
          <w:ilvl w:val="0"/>
          <w:numId w:val="5"/>
        </w:numPr>
      </w:pPr>
      <w:r>
        <w:t>To a</w:t>
      </w:r>
      <w:r w:rsidR="007C343A">
        <w:t xml:space="preserve">ccept </w:t>
      </w:r>
      <w:r>
        <w:t xml:space="preserve">the </w:t>
      </w:r>
      <w:r w:rsidRPr="00A23530">
        <w:t>minutes</w:t>
      </w:r>
      <w:r w:rsidR="007C343A">
        <w:t xml:space="preserve"> of the </w:t>
      </w:r>
      <w:r>
        <w:t>last</w:t>
      </w:r>
      <w:r w:rsidR="007C343A">
        <w:t xml:space="preserve"> meeting of </w:t>
      </w:r>
      <w:r>
        <w:t>the Council</w:t>
      </w:r>
      <w:r w:rsidR="007047DB">
        <w:t xml:space="preserve"> on </w:t>
      </w:r>
      <w:r w:rsidR="00B97C44">
        <w:t>15 July</w:t>
      </w:r>
      <w:r w:rsidR="007047DB">
        <w:t xml:space="preserve"> 202</w:t>
      </w:r>
      <w:r w:rsidR="00A73F99">
        <w:t>6</w:t>
      </w:r>
    </w:p>
    <w:p w14:paraId="1859B48C" w14:textId="5DAF9D8D" w:rsidR="007C343A" w:rsidRDefault="007F74D5" w:rsidP="0031601F">
      <w:pPr>
        <w:pStyle w:val="ListParagraph"/>
        <w:numPr>
          <w:ilvl w:val="0"/>
          <w:numId w:val="5"/>
        </w:numPr>
      </w:pPr>
      <w:r>
        <w:t>To r</w:t>
      </w:r>
      <w:r w:rsidR="007C343A">
        <w:t xml:space="preserve">eceive </w:t>
      </w:r>
      <w:r>
        <w:t xml:space="preserve">the </w:t>
      </w:r>
      <w:r w:rsidR="007C343A">
        <w:t>Clerk’s report</w:t>
      </w:r>
      <w:r w:rsidR="00FD7A82">
        <w:t xml:space="preserve"> </w:t>
      </w:r>
      <w:r w:rsidR="00FA6D2D">
        <w:t xml:space="preserve">and note new correspondence </w:t>
      </w:r>
      <w:r w:rsidR="009333FA">
        <w:t>received</w:t>
      </w:r>
    </w:p>
    <w:p w14:paraId="26E39CE6" w14:textId="77777777" w:rsidR="007C343A" w:rsidRDefault="007C343A" w:rsidP="007C343A">
      <w:pPr>
        <w:pStyle w:val="ListParagraph"/>
        <w:ind w:left="360"/>
      </w:pPr>
    </w:p>
    <w:p w14:paraId="023616E4" w14:textId="6C9665DB" w:rsidR="0069585A" w:rsidRDefault="007C343A" w:rsidP="00AB0732">
      <w:pPr>
        <w:pStyle w:val="ListParagraph"/>
        <w:numPr>
          <w:ilvl w:val="0"/>
          <w:numId w:val="5"/>
        </w:numPr>
      </w:pPr>
      <w:r w:rsidRPr="0031601F">
        <w:rPr>
          <w:b/>
        </w:rPr>
        <w:t>Financial matters</w:t>
      </w:r>
      <w:r>
        <w:t xml:space="preserve"> </w:t>
      </w:r>
    </w:p>
    <w:p w14:paraId="5B04644F" w14:textId="0756EA10" w:rsidR="007C343A" w:rsidRDefault="007F74D5" w:rsidP="00CE49E6">
      <w:pPr>
        <w:pStyle w:val="ListParagraph"/>
        <w:numPr>
          <w:ilvl w:val="1"/>
          <w:numId w:val="5"/>
        </w:numPr>
      </w:pPr>
      <w:r>
        <w:t>To r</w:t>
      </w:r>
      <w:r w:rsidR="007C343A">
        <w:t>eceive</w:t>
      </w:r>
      <w:r w:rsidR="001E31B3">
        <w:t xml:space="preserve"> the</w:t>
      </w:r>
      <w:r w:rsidR="007C343A">
        <w:t xml:space="preserve"> Clerk</w:t>
      </w:r>
      <w:r w:rsidR="00ED3F32">
        <w:t>’s</w:t>
      </w:r>
      <w:r w:rsidR="007C343A">
        <w:t xml:space="preserve"> </w:t>
      </w:r>
      <w:r w:rsidR="00AB0732">
        <w:t>financial report</w:t>
      </w:r>
      <w:r w:rsidR="007C343A">
        <w:t xml:space="preserve"> </w:t>
      </w:r>
    </w:p>
    <w:p w14:paraId="31E2E7D4" w14:textId="28803683" w:rsidR="00071140" w:rsidRDefault="00071140" w:rsidP="0031601F">
      <w:pPr>
        <w:pStyle w:val="ListParagraph"/>
        <w:numPr>
          <w:ilvl w:val="1"/>
          <w:numId w:val="5"/>
        </w:numPr>
      </w:pPr>
      <w:r>
        <w:t xml:space="preserve">To </w:t>
      </w:r>
      <w:r w:rsidR="008D0D8C">
        <w:t xml:space="preserve">note Payment Card Purchases (PCP) and </w:t>
      </w:r>
      <w:r w:rsidR="00D40ABE">
        <w:t xml:space="preserve">note or </w:t>
      </w:r>
      <w:r>
        <w:t>approve payment of accounts received:</w:t>
      </w:r>
    </w:p>
    <w:p w14:paraId="42847671" w14:textId="31410791" w:rsidR="001544B0" w:rsidRDefault="004F2F6F" w:rsidP="0031601F">
      <w:pPr>
        <w:pStyle w:val="ListParagraph"/>
        <w:numPr>
          <w:ilvl w:val="1"/>
          <w:numId w:val="5"/>
        </w:numPr>
      </w:pPr>
      <w:r>
        <w:t>Clerk’s expenses re new de</w:t>
      </w:r>
      <w:r w:rsidR="007C6E39">
        <w:t>fibrillator pads £</w:t>
      </w:r>
      <w:r w:rsidR="008D133E">
        <w:t>81.54 (half the cost reimbursed by</w:t>
      </w:r>
      <w:r w:rsidR="00FD12DA">
        <w:t xml:space="preserve"> the surgery)</w:t>
      </w:r>
    </w:p>
    <w:p w14:paraId="54C505F3" w14:textId="2D7C7E04" w:rsidR="00F80FC2" w:rsidRPr="008E08C3" w:rsidRDefault="00FD12DA" w:rsidP="0031601F">
      <w:pPr>
        <w:pStyle w:val="ListParagraph"/>
        <w:numPr>
          <w:ilvl w:val="1"/>
          <w:numId w:val="5"/>
        </w:numPr>
        <w:rPr>
          <w:b/>
          <w:bCs/>
        </w:rPr>
      </w:pPr>
      <w:r>
        <w:t>HMRC PAYE for the quarter £</w:t>
      </w:r>
      <w:r w:rsidR="006237B4">
        <w:t>239.82</w:t>
      </w:r>
      <w:r w:rsidR="00624EFE">
        <w:t xml:space="preserve"> </w:t>
      </w:r>
    </w:p>
    <w:p w14:paraId="09F4B681" w14:textId="652545BF" w:rsidR="00624EFE" w:rsidRDefault="007623F3" w:rsidP="0031601F">
      <w:pPr>
        <w:pStyle w:val="ListParagraph"/>
        <w:numPr>
          <w:ilvl w:val="1"/>
          <w:numId w:val="5"/>
        </w:numPr>
      </w:pPr>
      <w:r>
        <w:t>V</w:t>
      </w:r>
      <w:r w:rsidR="006237B4">
        <w:t xml:space="preserve">ivien Watson </w:t>
      </w:r>
      <w:r>
        <w:t>IT tuition £100</w:t>
      </w:r>
    </w:p>
    <w:p w14:paraId="3815FD87" w14:textId="08EA5122" w:rsidR="0056575D" w:rsidRDefault="00AD44B7" w:rsidP="0031601F">
      <w:pPr>
        <w:pStyle w:val="ListParagraph"/>
        <w:numPr>
          <w:ilvl w:val="1"/>
          <w:numId w:val="5"/>
        </w:numPr>
      </w:pPr>
      <w:r>
        <w:t xml:space="preserve">Ken Westerman </w:t>
      </w:r>
      <w:r w:rsidR="00F905F5">
        <w:t>gardening</w:t>
      </w:r>
      <w:r>
        <w:t xml:space="preserve"> £48</w:t>
      </w:r>
    </w:p>
    <w:p w14:paraId="05786DB5" w14:textId="54116FB4" w:rsidR="00AD44B7" w:rsidRDefault="003479B7" w:rsidP="0031601F">
      <w:pPr>
        <w:pStyle w:val="ListParagraph"/>
        <w:numPr>
          <w:ilvl w:val="1"/>
          <w:numId w:val="5"/>
        </w:numPr>
      </w:pPr>
      <w:r>
        <w:t>YLCA course for Cllr Vaughan £</w:t>
      </w:r>
      <w:r w:rsidR="00DC4B53">
        <w:t>37.60</w:t>
      </w:r>
    </w:p>
    <w:p w14:paraId="627C4D68" w14:textId="1A9C5B34" w:rsidR="001538DF" w:rsidRDefault="00966359" w:rsidP="0031601F">
      <w:pPr>
        <w:pStyle w:val="ListParagraph"/>
        <w:numPr>
          <w:ilvl w:val="1"/>
          <w:numId w:val="5"/>
        </w:numPr>
      </w:pPr>
      <w:r>
        <w:t>Mick Harland re fencing on Swale Green £768</w:t>
      </w:r>
    </w:p>
    <w:p w14:paraId="23197996" w14:textId="18CACC6C" w:rsidR="002462A5" w:rsidRDefault="006D3C9F" w:rsidP="0031601F">
      <w:pPr>
        <w:pStyle w:val="ListParagraph"/>
        <w:numPr>
          <w:ilvl w:val="1"/>
          <w:numId w:val="5"/>
        </w:numPr>
      </w:pPr>
      <w:r>
        <w:t>PKF Littlejohn external auditors £</w:t>
      </w:r>
      <w:r w:rsidR="00341160">
        <w:t>252</w:t>
      </w:r>
    </w:p>
    <w:p w14:paraId="156E00FE" w14:textId="224BEAF6" w:rsidR="00DC4B53" w:rsidRDefault="00290774" w:rsidP="0031601F">
      <w:pPr>
        <w:pStyle w:val="ListParagraph"/>
        <w:numPr>
          <w:ilvl w:val="1"/>
          <w:numId w:val="5"/>
        </w:numPr>
      </w:pPr>
      <w:r>
        <w:t xml:space="preserve">Nigel Denison expenses re Tour of </w:t>
      </w:r>
      <w:r w:rsidR="00916044">
        <w:t>Britain</w:t>
      </w:r>
      <w:r>
        <w:t xml:space="preserve"> cycle race £</w:t>
      </w:r>
      <w:r w:rsidR="00916044">
        <w:t>276.71</w:t>
      </w:r>
    </w:p>
    <w:p w14:paraId="6702391B" w14:textId="7D23A4F1" w:rsidR="00916044" w:rsidRDefault="00353FFD" w:rsidP="00353FFD">
      <w:pPr>
        <w:ind w:left="425"/>
      </w:pPr>
      <w:r>
        <w:t>9.</w:t>
      </w:r>
      <w:r w:rsidR="00C90E89">
        <w:t>10. Paul</w:t>
      </w:r>
      <w:r w:rsidR="00916044">
        <w:t xml:space="preserve"> </w:t>
      </w:r>
      <w:r w:rsidR="00AC4302">
        <w:t xml:space="preserve">Consadine refurbishing benches and </w:t>
      </w:r>
      <w:r w:rsidR="00B606D1">
        <w:t>noticeboard</w:t>
      </w:r>
      <w:r w:rsidR="00AC4302">
        <w:t xml:space="preserve"> £</w:t>
      </w:r>
      <w:r w:rsidR="00B606D1">
        <w:t>520.55</w:t>
      </w:r>
    </w:p>
    <w:p w14:paraId="2A887DB4" w14:textId="3DB76F93" w:rsidR="00AB5165" w:rsidRDefault="00AB5165" w:rsidP="00353FFD">
      <w:pPr>
        <w:ind w:left="425"/>
      </w:pPr>
      <w:r>
        <w:t xml:space="preserve">9.11. Terry Bowman </w:t>
      </w:r>
      <w:r w:rsidR="000644B3">
        <w:t>cutting back Pinfold Hedge £87.50.</w:t>
      </w:r>
    </w:p>
    <w:p w14:paraId="517CD807" w14:textId="213F59DE" w:rsidR="00240A2B" w:rsidRDefault="00240A2B" w:rsidP="00A806F0"/>
    <w:p w14:paraId="62EBCF0B" w14:textId="708F5C70" w:rsidR="00A26721" w:rsidRDefault="00240A2B" w:rsidP="00D41141">
      <w:pPr>
        <w:pStyle w:val="ListParagraph"/>
        <w:numPr>
          <w:ilvl w:val="0"/>
          <w:numId w:val="5"/>
        </w:numPr>
        <w:rPr>
          <w:b/>
          <w:bCs/>
        </w:rPr>
      </w:pPr>
      <w:r w:rsidRPr="0031601F">
        <w:rPr>
          <w:b/>
          <w:bCs/>
        </w:rPr>
        <w:t>Matters for Consideration</w:t>
      </w:r>
    </w:p>
    <w:p w14:paraId="657008BD" w14:textId="4A12ED86" w:rsidR="00EC1877" w:rsidRDefault="00767687" w:rsidP="001A6029">
      <w:pPr>
        <w:pStyle w:val="ListParagraph"/>
        <w:numPr>
          <w:ilvl w:val="1"/>
          <w:numId w:val="5"/>
        </w:numPr>
      </w:pPr>
      <w:r>
        <w:t xml:space="preserve">Allocation of </w:t>
      </w:r>
      <w:r w:rsidR="00CE12D3">
        <w:t>Community Benefit Funds up to £10,000</w:t>
      </w:r>
    </w:p>
    <w:p w14:paraId="29EAA1A6" w14:textId="1C8972DB" w:rsidR="0085107B" w:rsidRDefault="00A32C08" w:rsidP="001A6029">
      <w:pPr>
        <w:pStyle w:val="ListParagraph"/>
        <w:numPr>
          <w:ilvl w:val="1"/>
          <w:numId w:val="5"/>
        </w:numPr>
      </w:pPr>
      <w:r>
        <w:t>Lychgate steps</w:t>
      </w:r>
    </w:p>
    <w:p w14:paraId="3439A89D" w14:textId="4940FCED" w:rsidR="00C73D2B" w:rsidRDefault="0085107B" w:rsidP="0029167E">
      <w:pPr>
        <w:pStyle w:val="ListParagraph"/>
        <w:numPr>
          <w:ilvl w:val="1"/>
          <w:numId w:val="5"/>
        </w:numPr>
      </w:pPr>
      <w:r>
        <w:t>Social media policy for Facebook</w:t>
      </w:r>
    </w:p>
    <w:p w14:paraId="6A153988" w14:textId="2EFD294B" w:rsidR="00677C8D" w:rsidRDefault="008E048B" w:rsidP="0029167E">
      <w:pPr>
        <w:pStyle w:val="ListParagraph"/>
        <w:numPr>
          <w:ilvl w:val="1"/>
          <w:numId w:val="5"/>
        </w:numPr>
      </w:pPr>
      <w:r>
        <w:t>Litter picking</w:t>
      </w:r>
    </w:p>
    <w:p w14:paraId="687892D8" w14:textId="4B6E38C4" w:rsidR="008E048B" w:rsidRDefault="00BD24E9" w:rsidP="001A6029">
      <w:pPr>
        <w:pStyle w:val="ListParagraph"/>
        <w:numPr>
          <w:ilvl w:val="1"/>
          <w:numId w:val="5"/>
        </w:numPr>
      </w:pPr>
      <w:r>
        <w:t>Gardening</w:t>
      </w:r>
    </w:p>
    <w:p w14:paraId="106934D7" w14:textId="41A26465" w:rsidR="00EB6D07" w:rsidRPr="008C0A28" w:rsidRDefault="00E655A7" w:rsidP="00455357">
      <w:pPr>
        <w:pStyle w:val="ListParagraph"/>
        <w:numPr>
          <w:ilvl w:val="1"/>
          <w:numId w:val="5"/>
        </w:numPr>
      </w:pPr>
      <w:r>
        <w:t>Replacing felled sycamores</w:t>
      </w:r>
    </w:p>
    <w:p w14:paraId="5EA67605" w14:textId="77777777" w:rsidR="00455357" w:rsidRPr="00455357" w:rsidRDefault="00455357" w:rsidP="00455357">
      <w:pPr>
        <w:rPr>
          <w:b/>
          <w:bCs/>
        </w:rPr>
      </w:pPr>
    </w:p>
    <w:p w14:paraId="53C155DA" w14:textId="0823F501" w:rsidR="007F4B08" w:rsidRPr="0036270A" w:rsidRDefault="00455357" w:rsidP="0031601F">
      <w:pPr>
        <w:pStyle w:val="ListParagraph"/>
        <w:numPr>
          <w:ilvl w:val="0"/>
          <w:numId w:val="5"/>
        </w:numPr>
      </w:pPr>
      <w:r>
        <w:rPr>
          <w:b/>
        </w:rPr>
        <w:t>T</w:t>
      </w:r>
      <w:r w:rsidR="007F4B08" w:rsidRPr="0031601F">
        <w:rPr>
          <w:b/>
        </w:rPr>
        <w:t>o receive information on the following ongoing issues and decide further action where necessary</w:t>
      </w:r>
    </w:p>
    <w:p w14:paraId="3B51E748" w14:textId="1AA50938" w:rsidR="0036270A" w:rsidRPr="0036270A" w:rsidRDefault="0036270A" w:rsidP="0036270A">
      <w:pPr>
        <w:pStyle w:val="ListParagraph"/>
        <w:numPr>
          <w:ilvl w:val="1"/>
          <w:numId w:val="5"/>
        </w:numPr>
      </w:pPr>
      <w:r>
        <w:rPr>
          <w:bCs/>
        </w:rPr>
        <w:t>Cobbles project</w:t>
      </w:r>
    </w:p>
    <w:p w14:paraId="2C575348" w14:textId="007A13A1" w:rsidR="00DF6DE3" w:rsidRPr="0040327E" w:rsidRDefault="00DF6DE3" w:rsidP="0002008F">
      <w:pPr>
        <w:ind w:left="360"/>
      </w:pPr>
    </w:p>
    <w:p w14:paraId="166F6781" w14:textId="77777777" w:rsidR="007C343A" w:rsidRDefault="007C343A" w:rsidP="007F4B08">
      <w:pPr>
        <w:pStyle w:val="ListParagraph"/>
        <w:ind w:left="0"/>
      </w:pPr>
    </w:p>
    <w:p w14:paraId="172479B5" w14:textId="6668FAF0" w:rsidR="00B11EE2" w:rsidRPr="001F49FB" w:rsidRDefault="007C343A" w:rsidP="00AD17AD">
      <w:pPr>
        <w:pStyle w:val="ListParagraph"/>
        <w:numPr>
          <w:ilvl w:val="0"/>
          <w:numId w:val="5"/>
        </w:numPr>
      </w:pPr>
      <w:r w:rsidRPr="0031601F">
        <w:rPr>
          <w:b/>
        </w:rPr>
        <w:t xml:space="preserve">To consider the following Planning </w:t>
      </w:r>
      <w:r w:rsidR="00024C3F" w:rsidRPr="0031601F">
        <w:rPr>
          <w:b/>
        </w:rPr>
        <w:t>M</w:t>
      </w:r>
      <w:r w:rsidRPr="0031601F">
        <w:rPr>
          <w:b/>
        </w:rPr>
        <w:t>a</w:t>
      </w:r>
      <w:r w:rsidR="0007153A">
        <w:rPr>
          <w:b/>
          <w:bCs/>
        </w:rPr>
        <w:t>tters</w:t>
      </w:r>
    </w:p>
    <w:p w14:paraId="53DB2AA9" w14:textId="77777777" w:rsidR="007C343A" w:rsidRDefault="007C343A" w:rsidP="006B6D8A">
      <w:pPr>
        <w:rPr>
          <w:rStyle w:val="Strong"/>
          <w:b w:val="0"/>
          <w:bCs w:val="0"/>
        </w:rPr>
      </w:pPr>
    </w:p>
    <w:p w14:paraId="23C6260E" w14:textId="77777777" w:rsidR="008C0A28" w:rsidRDefault="008C0A28" w:rsidP="006B6D8A">
      <w:pPr>
        <w:rPr>
          <w:rStyle w:val="Strong"/>
          <w:b w:val="0"/>
          <w:bCs w:val="0"/>
        </w:rPr>
      </w:pPr>
    </w:p>
    <w:p w14:paraId="5F0FD997" w14:textId="77777777" w:rsidR="008C0A28" w:rsidRDefault="008C0A28" w:rsidP="006B6D8A">
      <w:pPr>
        <w:rPr>
          <w:rStyle w:val="Strong"/>
          <w:b w:val="0"/>
          <w:bCs w:val="0"/>
        </w:rPr>
      </w:pPr>
    </w:p>
    <w:p w14:paraId="7D14600F" w14:textId="77777777" w:rsidR="008C0A28" w:rsidRDefault="008C0A28" w:rsidP="006B6D8A">
      <w:pPr>
        <w:rPr>
          <w:rStyle w:val="Strong"/>
          <w:b w:val="0"/>
          <w:bCs w:val="0"/>
        </w:rPr>
      </w:pPr>
    </w:p>
    <w:p w14:paraId="13451748" w14:textId="77777777" w:rsidR="008C0A28" w:rsidRPr="006B6D8A" w:rsidRDefault="008C0A28" w:rsidP="006B6D8A">
      <w:pPr>
        <w:rPr>
          <w:rStyle w:val="Strong"/>
          <w:b w:val="0"/>
          <w:bCs w:val="0"/>
        </w:rPr>
      </w:pPr>
    </w:p>
    <w:p w14:paraId="69E19930" w14:textId="28A36DDC" w:rsidR="00C74FCD" w:rsidRDefault="007C343A" w:rsidP="004B4C8D">
      <w:pPr>
        <w:pStyle w:val="ListParagraph"/>
        <w:numPr>
          <w:ilvl w:val="0"/>
          <w:numId w:val="5"/>
        </w:numPr>
        <w:rPr>
          <w:rStyle w:val="Strong"/>
        </w:rPr>
      </w:pPr>
      <w:r>
        <w:rPr>
          <w:rStyle w:val="Strong"/>
        </w:rPr>
        <w:lastRenderedPageBreak/>
        <w:t xml:space="preserve">To receive the following Planning </w:t>
      </w:r>
      <w:r w:rsidR="00024C3F">
        <w:rPr>
          <w:rStyle w:val="Strong"/>
        </w:rPr>
        <w:t>D</w:t>
      </w:r>
      <w:r>
        <w:rPr>
          <w:rStyle w:val="Strong"/>
        </w:rPr>
        <w:t>ecisions/information</w:t>
      </w:r>
    </w:p>
    <w:p w14:paraId="03F9BEB3" w14:textId="77777777" w:rsidR="00E63154" w:rsidRPr="0007153A" w:rsidRDefault="00E63154" w:rsidP="0007153A">
      <w:pPr>
        <w:rPr>
          <w:b/>
          <w:bCs/>
        </w:rPr>
      </w:pPr>
    </w:p>
    <w:p w14:paraId="60EA68CA" w14:textId="5B7BB041" w:rsidR="0084695E" w:rsidRDefault="00E72E37" w:rsidP="0084695E">
      <w:pPr>
        <w:pStyle w:val="ListParagraph"/>
        <w:numPr>
          <w:ilvl w:val="1"/>
          <w:numId w:val="5"/>
        </w:numPr>
      </w:pPr>
      <w:r>
        <w:t xml:space="preserve">Planning </w:t>
      </w:r>
      <w:r w:rsidR="004D05E0">
        <w:t>Application 26</w:t>
      </w:r>
      <w:r w:rsidR="005D1331">
        <w:t>/04228</w:t>
      </w:r>
      <w:r w:rsidR="00BD1930">
        <w:t xml:space="preserve">/TPO. </w:t>
      </w:r>
      <w:r w:rsidR="00AF7CBE">
        <w:t>Pruning two lower lateral branches</w:t>
      </w:r>
      <w:r w:rsidR="004D05E0">
        <w:t xml:space="preserve"> of</w:t>
      </w:r>
      <w:r w:rsidR="00BD1930">
        <w:t xml:space="preserve"> </w:t>
      </w:r>
      <w:r w:rsidR="005435A5">
        <w:t xml:space="preserve">beech tree in the churchyard overhanging a resident’s </w:t>
      </w:r>
      <w:r w:rsidR="008F5015">
        <w:t>garden. Parish Council and Parochial Church Council both object</w:t>
      </w:r>
      <w:r w:rsidR="004D05E0">
        <w:t xml:space="preserve">ed. </w:t>
      </w:r>
      <w:r w:rsidR="004D05E0">
        <w:rPr>
          <w:b/>
          <w:bCs/>
        </w:rPr>
        <w:t>Granted</w:t>
      </w:r>
      <w:r w:rsidR="00AA4A4B">
        <w:rPr>
          <w:b/>
          <w:bCs/>
        </w:rPr>
        <w:t>.</w:t>
      </w:r>
    </w:p>
    <w:p w14:paraId="7C93F47C" w14:textId="77777777" w:rsidR="001914D8" w:rsidRPr="00E7320D" w:rsidRDefault="001914D8" w:rsidP="001914D8">
      <w:pPr>
        <w:pStyle w:val="ListParagraph"/>
        <w:numPr>
          <w:ilvl w:val="1"/>
          <w:numId w:val="5"/>
        </w:numPr>
        <w:rPr>
          <w:rStyle w:val="Strong"/>
        </w:rPr>
      </w:pPr>
      <w:r w:rsidRPr="00E7320D">
        <w:rPr>
          <w:rStyle w:val="Strong"/>
          <w:b w:val="0"/>
          <w:bCs w:val="0"/>
        </w:rPr>
        <w:t>Planning Application ZB25/00126/FUL,</w:t>
      </w:r>
      <w:r w:rsidRPr="00A85E1E">
        <w:rPr>
          <w:rStyle w:val="Strong"/>
        </w:rPr>
        <w:t xml:space="preserve"> </w:t>
      </w:r>
      <w:r w:rsidRPr="00E7320D">
        <w:rPr>
          <w:bCs/>
        </w:rPr>
        <w:t xml:space="preserve">construction of 27 dwellings including associated infrastructure, open space and landscaping on land off Broad Ford Drive, Brafferton - </w:t>
      </w:r>
      <w:r w:rsidRPr="00E7320D">
        <w:rPr>
          <w:rStyle w:val="Strong"/>
          <w:b w:val="0"/>
          <w:bCs w:val="0"/>
        </w:rPr>
        <w:t>awaiting decision by North Yorkshire Council.</w:t>
      </w:r>
    </w:p>
    <w:p w14:paraId="53172910" w14:textId="77777777" w:rsidR="001914D8" w:rsidRPr="00E7320D" w:rsidRDefault="001914D8" w:rsidP="001914D8">
      <w:pPr>
        <w:pStyle w:val="ListParagraph"/>
        <w:numPr>
          <w:ilvl w:val="1"/>
          <w:numId w:val="5"/>
        </w:numPr>
        <w:rPr>
          <w:rStyle w:val="Strong"/>
        </w:rPr>
      </w:pPr>
      <w:r w:rsidRPr="00E7320D">
        <w:rPr>
          <w:bCs/>
        </w:rPr>
        <w:t xml:space="preserve">Planning Application ZB25/00954/FUL, proposed change of use of land for the siting of 24no holiday cabins (phase 2) at Brafferton Manor Farm, Brafferton Manor Station, Brafferton - </w:t>
      </w:r>
      <w:r w:rsidRPr="00E7320D">
        <w:rPr>
          <w:rStyle w:val="Strong"/>
          <w:b w:val="0"/>
          <w:bCs w:val="0"/>
        </w:rPr>
        <w:t>awaiting decision by North Yorkshire Council.</w:t>
      </w:r>
    </w:p>
    <w:p w14:paraId="3A8F39EF" w14:textId="3FE1A931" w:rsidR="001914D8" w:rsidRPr="00E7320D" w:rsidRDefault="001914D8" w:rsidP="001914D8">
      <w:pPr>
        <w:pStyle w:val="ListParagraph"/>
        <w:numPr>
          <w:ilvl w:val="1"/>
          <w:numId w:val="5"/>
        </w:numPr>
        <w:rPr>
          <w:rStyle w:val="Strong"/>
        </w:rPr>
      </w:pPr>
      <w:r w:rsidRPr="00E7320D">
        <w:rPr>
          <w:bCs/>
        </w:rPr>
        <w:t xml:space="preserve">Planning Application ZB24/00913/FUL (amended), proposed residential scheme for 8 units on land to the south of </w:t>
      </w:r>
      <w:proofErr w:type="spellStart"/>
      <w:r w:rsidRPr="00E7320D">
        <w:rPr>
          <w:bCs/>
        </w:rPr>
        <w:t>Raskelf</w:t>
      </w:r>
      <w:proofErr w:type="spellEnd"/>
      <w:r w:rsidRPr="00E7320D">
        <w:rPr>
          <w:bCs/>
        </w:rPr>
        <w:t xml:space="preserve"> Road, adjacent to Balk Avenue, Helperb</w:t>
      </w:r>
      <w:r w:rsidRPr="00E7320D">
        <w:rPr>
          <w:b/>
        </w:rPr>
        <w:t xml:space="preserve">y - </w:t>
      </w:r>
      <w:r w:rsidRPr="00E7320D">
        <w:rPr>
          <w:rStyle w:val="Strong"/>
          <w:b w:val="0"/>
        </w:rPr>
        <w:t>awaiting</w:t>
      </w:r>
      <w:r w:rsidRPr="00C1423B">
        <w:rPr>
          <w:rStyle w:val="Strong"/>
        </w:rPr>
        <w:t xml:space="preserve"> </w:t>
      </w:r>
      <w:r w:rsidRPr="00E7320D">
        <w:rPr>
          <w:rStyle w:val="Strong"/>
          <w:b w:val="0"/>
          <w:bCs w:val="0"/>
        </w:rPr>
        <w:t>decision by North Yorkshire Counci</w:t>
      </w:r>
      <w:r w:rsidR="003864E1">
        <w:rPr>
          <w:rStyle w:val="Strong"/>
          <w:b w:val="0"/>
          <w:bCs w:val="0"/>
        </w:rPr>
        <w:t>l.</w:t>
      </w:r>
    </w:p>
    <w:p w14:paraId="71BF58D4" w14:textId="77777777" w:rsidR="001914D8" w:rsidRPr="00FB17BB" w:rsidRDefault="001914D8" w:rsidP="00FB17BB">
      <w:pPr>
        <w:rPr>
          <w:b/>
        </w:rPr>
      </w:pPr>
    </w:p>
    <w:p w14:paraId="3F868803" w14:textId="52FB0B4C" w:rsidR="00543E07" w:rsidRDefault="00543E07" w:rsidP="00275069">
      <w:pPr>
        <w:tabs>
          <w:tab w:val="left" w:pos="2160"/>
        </w:tabs>
        <w:rPr>
          <w:rStyle w:val="Strong"/>
        </w:rPr>
      </w:pPr>
    </w:p>
    <w:p w14:paraId="7CF5CF19" w14:textId="113F096D" w:rsidR="003D5B61" w:rsidRDefault="00B03146" w:rsidP="003D5B61">
      <w:pPr>
        <w:pStyle w:val="ListParagraph"/>
        <w:numPr>
          <w:ilvl w:val="0"/>
          <w:numId w:val="5"/>
        </w:numPr>
      </w:pPr>
      <w:r>
        <w:rPr>
          <w:b/>
        </w:rPr>
        <w:t xml:space="preserve">Closing </w:t>
      </w:r>
      <w:r w:rsidR="007C343A" w:rsidRPr="0031601F">
        <w:rPr>
          <w:b/>
        </w:rPr>
        <w:t>Matters</w:t>
      </w:r>
    </w:p>
    <w:p w14:paraId="5EEF0340" w14:textId="64172749" w:rsidR="007C343A" w:rsidRDefault="007C343A" w:rsidP="00BA36EC">
      <w:pPr>
        <w:pStyle w:val="ListParagraph"/>
        <w:numPr>
          <w:ilvl w:val="0"/>
          <w:numId w:val="5"/>
        </w:numPr>
      </w:pPr>
      <w:r>
        <w:t>To notify the Clerk of matters for inclusion on the agenda for the next meeting</w:t>
      </w:r>
    </w:p>
    <w:p w14:paraId="4F7CA055" w14:textId="275F5ADE" w:rsidR="00F66F24" w:rsidRPr="00F66F24" w:rsidRDefault="007C343A" w:rsidP="00F66F24">
      <w:pPr>
        <w:pStyle w:val="ListParagraph"/>
        <w:numPr>
          <w:ilvl w:val="0"/>
          <w:numId w:val="5"/>
        </w:numPr>
      </w:pPr>
      <w:r>
        <w:t xml:space="preserve">To confirm the date of </w:t>
      </w:r>
      <w:r w:rsidR="003D4614" w:rsidRPr="003D4614">
        <w:t>the</w:t>
      </w:r>
      <w:r w:rsidR="003D4614">
        <w:rPr>
          <w:b/>
          <w:bCs/>
        </w:rPr>
        <w:t xml:space="preserve"> </w:t>
      </w:r>
      <w:r w:rsidRPr="00A81582">
        <w:t xml:space="preserve">next </w:t>
      </w:r>
      <w:r w:rsidR="003D4614" w:rsidRPr="00A81582">
        <w:t xml:space="preserve">Council </w:t>
      </w:r>
      <w:r w:rsidRPr="00A81582">
        <w:t xml:space="preserve">meeting </w:t>
      </w:r>
      <w:r w:rsidR="00A81582">
        <w:t>as</w:t>
      </w:r>
      <w:r w:rsidRPr="00A81582">
        <w:t xml:space="preserve"> Wednesday </w:t>
      </w:r>
      <w:r w:rsidR="00484329">
        <w:t>21 October</w:t>
      </w:r>
      <w:r w:rsidR="00A81582">
        <w:t xml:space="preserve"> 2</w:t>
      </w:r>
      <w:r w:rsidR="00A52016">
        <w:t>6</w:t>
      </w:r>
    </w:p>
    <w:sectPr w:rsidR="00F66F24" w:rsidRPr="00F66F24" w:rsidSect="009332D9">
      <w:headerReference w:type="default" r:id="rId8"/>
      <w:pgSz w:w="11906" w:h="16838"/>
      <w:pgMar w:top="720" w:right="720" w:bottom="720" w:left="720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0936A20" w14:textId="77777777" w:rsidR="00C33945" w:rsidRDefault="00C33945" w:rsidP="00121E38">
      <w:r>
        <w:separator/>
      </w:r>
    </w:p>
  </w:endnote>
  <w:endnote w:type="continuationSeparator" w:id="0">
    <w:p w14:paraId="60085AC0" w14:textId="77777777" w:rsidR="00C33945" w:rsidRDefault="00C33945" w:rsidP="00121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BD2F7B3" w14:textId="77777777" w:rsidR="00C33945" w:rsidRDefault="00C33945" w:rsidP="00121E38">
      <w:r>
        <w:separator/>
      </w:r>
    </w:p>
  </w:footnote>
  <w:footnote w:type="continuationSeparator" w:id="0">
    <w:p w14:paraId="7F663293" w14:textId="77777777" w:rsidR="00C33945" w:rsidRDefault="00C33945" w:rsidP="00121E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652B006" w14:textId="77777777" w:rsidR="00FF3C88" w:rsidRDefault="00FF3C88" w:rsidP="00FF3C88">
    <w:pPr>
      <w:rPr>
        <w:rFonts w:ascii="Arial" w:hAnsi="Arial" w:cs="Arial"/>
        <w:b/>
        <w:bCs/>
        <w:sz w:val="28"/>
      </w:rPr>
    </w:pPr>
  </w:p>
  <w:p w14:paraId="67843BB4" w14:textId="4EF634C1" w:rsidR="00FF3C88" w:rsidRDefault="00FF3C88" w:rsidP="00FF3C88">
    <w:pPr>
      <w:jc w:val="center"/>
      <w:rPr>
        <w:rFonts w:ascii="Arial" w:hAnsi="Arial" w:cs="Arial"/>
        <w:b/>
        <w:bCs/>
        <w:sz w:val="28"/>
      </w:rPr>
    </w:pPr>
    <w:r>
      <w:rPr>
        <w:rFonts w:ascii="Arial" w:hAnsi="Arial" w:cs="Arial"/>
        <w:b/>
        <w:bCs/>
        <w:sz w:val="28"/>
      </w:rPr>
      <w:t xml:space="preserve">BRAFFERTON AND </w:t>
    </w:r>
    <w:bookmarkStart w:id="0" w:name="Draft"/>
    <w:bookmarkEnd w:id="0"/>
    <w:r>
      <w:rPr>
        <w:rFonts w:ascii="Arial" w:hAnsi="Arial" w:cs="Arial"/>
        <w:b/>
        <w:bCs/>
        <w:sz w:val="28"/>
      </w:rPr>
      <w:t>HELPERBY PARISH COUNCIL</w:t>
    </w:r>
  </w:p>
  <w:p w14:paraId="06481E81" w14:textId="77777777" w:rsidR="00234D6C" w:rsidRDefault="00234D6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57B6D81"/>
    <w:multiLevelType w:val="multilevel"/>
    <w:tmpl w:val="B05C43BE"/>
    <w:lvl w:ilvl="0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D102039"/>
    <w:multiLevelType w:val="multilevel"/>
    <w:tmpl w:val="08090029"/>
    <w:lvl w:ilvl="0">
      <w:start w:val="1"/>
      <w:numFmt w:val="decimal"/>
      <w:pStyle w:val="Heading1"/>
      <w:suff w:val="space"/>
      <w:lvlText w:val="Chapter %1"/>
      <w:lvlJc w:val="left"/>
      <w:pPr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eading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10E3BE2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E0B1CF5"/>
    <w:multiLevelType w:val="multilevel"/>
    <w:tmpl w:val="13A4F098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2CC5522"/>
    <w:multiLevelType w:val="multilevel"/>
    <w:tmpl w:val="9758B08C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857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58C12FB"/>
    <w:multiLevelType w:val="multilevel"/>
    <w:tmpl w:val="E93427D0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C6418CC"/>
    <w:multiLevelType w:val="multilevel"/>
    <w:tmpl w:val="CB0646FE"/>
    <w:styleLink w:val="CurrentList1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6E1C0015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721517688">
    <w:abstractNumId w:val="1"/>
  </w:num>
  <w:num w:numId="2" w16cid:durableId="112867213">
    <w:abstractNumId w:val="2"/>
  </w:num>
  <w:num w:numId="3" w16cid:durableId="70583774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32098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27548989">
    <w:abstractNumId w:val="4"/>
  </w:num>
  <w:num w:numId="6" w16cid:durableId="1197816141">
    <w:abstractNumId w:val="3"/>
  </w:num>
  <w:num w:numId="7" w16cid:durableId="13461028">
    <w:abstractNumId w:val="0"/>
  </w:num>
  <w:num w:numId="8" w16cid:durableId="647319882">
    <w:abstractNumId w:val="5"/>
  </w:num>
  <w:num w:numId="9" w16cid:durableId="1833644768">
    <w:abstractNumId w:val="6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DD5"/>
    <w:rsid w:val="00000549"/>
    <w:rsid w:val="00003D6B"/>
    <w:rsid w:val="00005465"/>
    <w:rsid w:val="00005E37"/>
    <w:rsid w:val="00011B8F"/>
    <w:rsid w:val="0001611D"/>
    <w:rsid w:val="0002008F"/>
    <w:rsid w:val="000243DB"/>
    <w:rsid w:val="00024C3F"/>
    <w:rsid w:val="00044E4C"/>
    <w:rsid w:val="00044FDF"/>
    <w:rsid w:val="000644B3"/>
    <w:rsid w:val="00064E0E"/>
    <w:rsid w:val="00071140"/>
    <w:rsid w:val="0007153A"/>
    <w:rsid w:val="000736C3"/>
    <w:rsid w:val="00084FAE"/>
    <w:rsid w:val="000860F6"/>
    <w:rsid w:val="00086454"/>
    <w:rsid w:val="00090162"/>
    <w:rsid w:val="000924EB"/>
    <w:rsid w:val="00096DD1"/>
    <w:rsid w:val="000A46B6"/>
    <w:rsid w:val="000A5A95"/>
    <w:rsid w:val="000B48E8"/>
    <w:rsid w:val="000B4F4C"/>
    <w:rsid w:val="000B652D"/>
    <w:rsid w:val="000C3F58"/>
    <w:rsid w:val="000C5CE2"/>
    <w:rsid w:val="000D3FBE"/>
    <w:rsid w:val="000F4805"/>
    <w:rsid w:val="000F5D56"/>
    <w:rsid w:val="000F6176"/>
    <w:rsid w:val="001017E1"/>
    <w:rsid w:val="001020C8"/>
    <w:rsid w:val="0010691F"/>
    <w:rsid w:val="00106EA6"/>
    <w:rsid w:val="00111F80"/>
    <w:rsid w:val="00121E38"/>
    <w:rsid w:val="0012471B"/>
    <w:rsid w:val="00137B6B"/>
    <w:rsid w:val="001414AD"/>
    <w:rsid w:val="00142502"/>
    <w:rsid w:val="00142750"/>
    <w:rsid w:val="00152A6C"/>
    <w:rsid w:val="001538DF"/>
    <w:rsid w:val="00153B5B"/>
    <w:rsid w:val="001544B0"/>
    <w:rsid w:val="001572F9"/>
    <w:rsid w:val="00166653"/>
    <w:rsid w:val="001670C6"/>
    <w:rsid w:val="00167BD2"/>
    <w:rsid w:val="00175CC8"/>
    <w:rsid w:val="00176554"/>
    <w:rsid w:val="001834B1"/>
    <w:rsid w:val="001860D8"/>
    <w:rsid w:val="001914D8"/>
    <w:rsid w:val="00192EA0"/>
    <w:rsid w:val="00193432"/>
    <w:rsid w:val="001A18FF"/>
    <w:rsid w:val="001A6029"/>
    <w:rsid w:val="001B641A"/>
    <w:rsid w:val="001D3378"/>
    <w:rsid w:val="001D39A8"/>
    <w:rsid w:val="001D413E"/>
    <w:rsid w:val="001D42DA"/>
    <w:rsid w:val="001E31B3"/>
    <w:rsid w:val="001F163B"/>
    <w:rsid w:val="001F2D12"/>
    <w:rsid w:val="001F49FB"/>
    <w:rsid w:val="001F59DE"/>
    <w:rsid w:val="00204DE0"/>
    <w:rsid w:val="00204DE2"/>
    <w:rsid w:val="00222DFC"/>
    <w:rsid w:val="00234680"/>
    <w:rsid w:val="00234D6C"/>
    <w:rsid w:val="00236024"/>
    <w:rsid w:val="0023776C"/>
    <w:rsid w:val="00240A2B"/>
    <w:rsid w:val="00241C40"/>
    <w:rsid w:val="00244D9B"/>
    <w:rsid w:val="002454EA"/>
    <w:rsid w:val="002462A5"/>
    <w:rsid w:val="00254C48"/>
    <w:rsid w:val="00271634"/>
    <w:rsid w:val="002717B5"/>
    <w:rsid w:val="00275069"/>
    <w:rsid w:val="00284FCE"/>
    <w:rsid w:val="0029073B"/>
    <w:rsid w:val="00290774"/>
    <w:rsid w:val="0029167E"/>
    <w:rsid w:val="0029272A"/>
    <w:rsid w:val="002B039E"/>
    <w:rsid w:val="002B340E"/>
    <w:rsid w:val="002C2DFF"/>
    <w:rsid w:val="002C31F1"/>
    <w:rsid w:val="002C5628"/>
    <w:rsid w:val="002D10FD"/>
    <w:rsid w:val="002D3FDE"/>
    <w:rsid w:val="002D5B24"/>
    <w:rsid w:val="002D69F6"/>
    <w:rsid w:val="002F3B49"/>
    <w:rsid w:val="002F712E"/>
    <w:rsid w:val="003055B5"/>
    <w:rsid w:val="00305821"/>
    <w:rsid w:val="003129D3"/>
    <w:rsid w:val="00315DCB"/>
    <w:rsid w:val="0031601F"/>
    <w:rsid w:val="0031622F"/>
    <w:rsid w:val="00323019"/>
    <w:rsid w:val="003410FE"/>
    <w:rsid w:val="00341160"/>
    <w:rsid w:val="00341301"/>
    <w:rsid w:val="00341CE1"/>
    <w:rsid w:val="0034476D"/>
    <w:rsid w:val="00345D76"/>
    <w:rsid w:val="003479B7"/>
    <w:rsid w:val="003479E2"/>
    <w:rsid w:val="00347B6B"/>
    <w:rsid w:val="00353FFD"/>
    <w:rsid w:val="00356562"/>
    <w:rsid w:val="0036270A"/>
    <w:rsid w:val="00372FD9"/>
    <w:rsid w:val="00373A10"/>
    <w:rsid w:val="00374785"/>
    <w:rsid w:val="00376F00"/>
    <w:rsid w:val="0038026B"/>
    <w:rsid w:val="00382240"/>
    <w:rsid w:val="003848FC"/>
    <w:rsid w:val="003864E1"/>
    <w:rsid w:val="00386999"/>
    <w:rsid w:val="0038716D"/>
    <w:rsid w:val="003944A1"/>
    <w:rsid w:val="003A27A5"/>
    <w:rsid w:val="003B2E3D"/>
    <w:rsid w:val="003B3BAD"/>
    <w:rsid w:val="003B7185"/>
    <w:rsid w:val="003C7405"/>
    <w:rsid w:val="003D39AC"/>
    <w:rsid w:val="003D4614"/>
    <w:rsid w:val="003D5B61"/>
    <w:rsid w:val="003D5E0F"/>
    <w:rsid w:val="003E01B5"/>
    <w:rsid w:val="003E1E9B"/>
    <w:rsid w:val="003F4AFD"/>
    <w:rsid w:val="003F72ED"/>
    <w:rsid w:val="003F7540"/>
    <w:rsid w:val="00400FFB"/>
    <w:rsid w:val="00403008"/>
    <w:rsid w:val="004035F7"/>
    <w:rsid w:val="0040515F"/>
    <w:rsid w:val="00405D9B"/>
    <w:rsid w:val="00406D19"/>
    <w:rsid w:val="00407649"/>
    <w:rsid w:val="00411022"/>
    <w:rsid w:val="00411305"/>
    <w:rsid w:val="00412B60"/>
    <w:rsid w:val="004140B4"/>
    <w:rsid w:val="00416A78"/>
    <w:rsid w:val="00416C3D"/>
    <w:rsid w:val="004203E7"/>
    <w:rsid w:val="00422E80"/>
    <w:rsid w:val="00434CE6"/>
    <w:rsid w:val="004363F8"/>
    <w:rsid w:val="0044424F"/>
    <w:rsid w:val="004506FE"/>
    <w:rsid w:val="0045241F"/>
    <w:rsid w:val="004549FA"/>
    <w:rsid w:val="00455357"/>
    <w:rsid w:val="0045683B"/>
    <w:rsid w:val="00465C0F"/>
    <w:rsid w:val="00471D1C"/>
    <w:rsid w:val="00471D43"/>
    <w:rsid w:val="004739FF"/>
    <w:rsid w:val="004769E0"/>
    <w:rsid w:val="00476D27"/>
    <w:rsid w:val="0047720A"/>
    <w:rsid w:val="00477633"/>
    <w:rsid w:val="00477B7A"/>
    <w:rsid w:val="00484329"/>
    <w:rsid w:val="00487D70"/>
    <w:rsid w:val="004928E8"/>
    <w:rsid w:val="00497050"/>
    <w:rsid w:val="004A04B5"/>
    <w:rsid w:val="004A723B"/>
    <w:rsid w:val="004B4C8D"/>
    <w:rsid w:val="004B7ED1"/>
    <w:rsid w:val="004C1BEB"/>
    <w:rsid w:val="004C399F"/>
    <w:rsid w:val="004C5613"/>
    <w:rsid w:val="004D05E0"/>
    <w:rsid w:val="004E27F2"/>
    <w:rsid w:val="004E620D"/>
    <w:rsid w:val="004F2F6F"/>
    <w:rsid w:val="004F4877"/>
    <w:rsid w:val="004F5D17"/>
    <w:rsid w:val="004F7489"/>
    <w:rsid w:val="004F7873"/>
    <w:rsid w:val="00502510"/>
    <w:rsid w:val="0050441B"/>
    <w:rsid w:val="005140C8"/>
    <w:rsid w:val="0051768E"/>
    <w:rsid w:val="005272B6"/>
    <w:rsid w:val="00531F71"/>
    <w:rsid w:val="00533431"/>
    <w:rsid w:val="00535843"/>
    <w:rsid w:val="00535C62"/>
    <w:rsid w:val="005435A5"/>
    <w:rsid w:val="00543E07"/>
    <w:rsid w:val="00544C7C"/>
    <w:rsid w:val="00556975"/>
    <w:rsid w:val="00563B44"/>
    <w:rsid w:val="0056575D"/>
    <w:rsid w:val="00566E34"/>
    <w:rsid w:val="00575606"/>
    <w:rsid w:val="00576E62"/>
    <w:rsid w:val="00582D19"/>
    <w:rsid w:val="00583F40"/>
    <w:rsid w:val="00585770"/>
    <w:rsid w:val="00591C45"/>
    <w:rsid w:val="005977C9"/>
    <w:rsid w:val="005C441F"/>
    <w:rsid w:val="005D1331"/>
    <w:rsid w:val="005E0784"/>
    <w:rsid w:val="005E0E9E"/>
    <w:rsid w:val="005E17B5"/>
    <w:rsid w:val="005E5369"/>
    <w:rsid w:val="005F1679"/>
    <w:rsid w:val="005F3D1D"/>
    <w:rsid w:val="00603E1A"/>
    <w:rsid w:val="006077B4"/>
    <w:rsid w:val="006077BD"/>
    <w:rsid w:val="006128F0"/>
    <w:rsid w:val="00615C70"/>
    <w:rsid w:val="00622002"/>
    <w:rsid w:val="006237B4"/>
    <w:rsid w:val="00624EFE"/>
    <w:rsid w:val="00643ADF"/>
    <w:rsid w:val="0065051C"/>
    <w:rsid w:val="006542D0"/>
    <w:rsid w:val="00662D68"/>
    <w:rsid w:val="006719DC"/>
    <w:rsid w:val="006737DF"/>
    <w:rsid w:val="00677C8D"/>
    <w:rsid w:val="00680A26"/>
    <w:rsid w:val="006851B2"/>
    <w:rsid w:val="006907EB"/>
    <w:rsid w:val="00693056"/>
    <w:rsid w:val="0069378F"/>
    <w:rsid w:val="0069585A"/>
    <w:rsid w:val="006965BE"/>
    <w:rsid w:val="006A0BEC"/>
    <w:rsid w:val="006A32F6"/>
    <w:rsid w:val="006A44FE"/>
    <w:rsid w:val="006A4683"/>
    <w:rsid w:val="006B44C6"/>
    <w:rsid w:val="006B46EC"/>
    <w:rsid w:val="006B6D8A"/>
    <w:rsid w:val="006D3C9F"/>
    <w:rsid w:val="006D766B"/>
    <w:rsid w:val="006F4377"/>
    <w:rsid w:val="006F6215"/>
    <w:rsid w:val="0070006B"/>
    <w:rsid w:val="00700DD5"/>
    <w:rsid w:val="007047DB"/>
    <w:rsid w:val="00710908"/>
    <w:rsid w:val="00723ECF"/>
    <w:rsid w:val="00743C75"/>
    <w:rsid w:val="00751B35"/>
    <w:rsid w:val="0075320A"/>
    <w:rsid w:val="007623F3"/>
    <w:rsid w:val="0076408B"/>
    <w:rsid w:val="00764E10"/>
    <w:rsid w:val="00767687"/>
    <w:rsid w:val="00770195"/>
    <w:rsid w:val="00771254"/>
    <w:rsid w:val="0077248E"/>
    <w:rsid w:val="00775580"/>
    <w:rsid w:val="00780ED8"/>
    <w:rsid w:val="007858DF"/>
    <w:rsid w:val="00785B4D"/>
    <w:rsid w:val="007A2FC7"/>
    <w:rsid w:val="007A422C"/>
    <w:rsid w:val="007A5F27"/>
    <w:rsid w:val="007A6146"/>
    <w:rsid w:val="007B2BB0"/>
    <w:rsid w:val="007B4238"/>
    <w:rsid w:val="007B4F07"/>
    <w:rsid w:val="007C343A"/>
    <w:rsid w:val="007C490E"/>
    <w:rsid w:val="007C5879"/>
    <w:rsid w:val="007C6E39"/>
    <w:rsid w:val="007C7B3E"/>
    <w:rsid w:val="007D5031"/>
    <w:rsid w:val="007E0DE3"/>
    <w:rsid w:val="007E3663"/>
    <w:rsid w:val="007E7D97"/>
    <w:rsid w:val="007F0BD1"/>
    <w:rsid w:val="007F4B08"/>
    <w:rsid w:val="007F74D5"/>
    <w:rsid w:val="008168DB"/>
    <w:rsid w:val="008209FE"/>
    <w:rsid w:val="00821104"/>
    <w:rsid w:val="008232ED"/>
    <w:rsid w:val="00826880"/>
    <w:rsid w:val="00830393"/>
    <w:rsid w:val="0083317D"/>
    <w:rsid w:val="0084511E"/>
    <w:rsid w:val="0084695E"/>
    <w:rsid w:val="0085107B"/>
    <w:rsid w:val="00851973"/>
    <w:rsid w:val="00860A5A"/>
    <w:rsid w:val="0086357F"/>
    <w:rsid w:val="00863C78"/>
    <w:rsid w:val="00864B4D"/>
    <w:rsid w:val="0087144A"/>
    <w:rsid w:val="00874F43"/>
    <w:rsid w:val="00877F9E"/>
    <w:rsid w:val="00885117"/>
    <w:rsid w:val="0088772B"/>
    <w:rsid w:val="00895B36"/>
    <w:rsid w:val="0089643E"/>
    <w:rsid w:val="008A29E0"/>
    <w:rsid w:val="008A373F"/>
    <w:rsid w:val="008B4A63"/>
    <w:rsid w:val="008C0A28"/>
    <w:rsid w:val="008C37DF"/>
    <w:rsid w:val="008C3F05"/>
    <w:rsid w:val="008D0415"/>
    <w:rsid w:val="008D0D8C"/>
    <w:rsid w:val="008D133E"/>
    <w:rsid w:val="008D17B8"/>
    <w:rsid w:val="008D27B8"/>
    <w:rsid w:val="008D3DA0"/>
    <w:rsid w:val="008D60FA"/>
    <w:rsid w:val="008E048B"/>
    <w:rsid w:val="008E08C3"/>
    <w:rsid w:val="008E3387"/>
    <w:rsid w:val="008E422A"/>
    <w:rsid w:val="008E453B"/>
    <w:rsid w:val="008E512E"/>
    <w:rsid w:val="008E55CD"/>
    <w:rsid w:val="008E60D8"/>
    <w:rsid w:val="008F3345"/>
    <w:rsid w:val="008F4F83"/>
    <w:rsid w:val="008F5015"/>
    <w:rsid w:val="00901552"/>
    <w:rsid w:val="009022A0"/>
    <w:rsid w:val="009025B8"/>
    <w:rsid w:val="00903AB3"/>
    <w:rsid w:val="00907AD3"/>
    <w:rsid w:val="00914994"/>
    <w:rsid w:val="00916044"/>
    <w:rsid w:val="00920528"/>
    <w:rsid w:val="00921220"/>
    <w:rsid w:val="0093030A"/>
    <w:rsid w:val="009332D9"/>
    <w:rsid w:val="009333FA"/>
    <w:rsid w:val="00933CE1"/>
    <w:rsid w:val="009428D5"/>
    <w:rsid w:val="009609C4"/>
    <w:rsid w:val="00961FDC"/>
    <w:rsid w:val="00966359"/>
    <w:rsid w:val="00985F71"/>
    <w:rsid w:val="00987825"/>
    <w:rsid w:val="009A4BD9"/>
    <w:rsid w:val="009B0FF8"/>
    <w:rsid w:val="009B357D"/>
    <w:rsid w:val="009D4357"/>
    <w:rsid w:val="009E71EF"/>
    <w:rsid w:val="009F2486"/>
    <w:rsid w:val="00A0148F"/>
    <w:rsid w:val="00A26721"/>
    <w:rsid w:val="00A30A1B"/>
    <w:rsid w:val="00A32C08"/>
    <w:rsid w:val="00A33C76"/>
    <w:rsid w:val="00A423A8"/>
    <w:rsid w:val="00A5047E"/>
    <w:rsid w:val="00A50D97"/>
    <w:rsid w:val="00A52016"/>
    <w:rsid w:val="00A63B96"/>
    <w:rsid w:val="00A64F7B"/>
    <w:rsid w:val="00A654B7"/>
    <w:rsid w:val="00A665A0"/>
    <w:rsid w:val="00A73F99"/>
    <w:rsid w:val="00A806F0"/>
    <w:rsid w:val="00A81582"/>
    <w:rsid w:val="00A84BED"/>
    <w:rsid w:val="00A91221"/>
    <w:rsid w:val="00A95C1B"/>
    <w:rsid w:val="00AA4A4B"/>
    <w:rsid w:val="00AA6452"/>
    <w:rsid w:val="00AB0732"/>
    <w:rsid w:val="00AB0DA7"/>
    <w:rsid w:val="00AB5165"/>
    <w:rsid w:val="00AC060E"/>
    <w:rsid w:val="00AC4302"/>
    <w:rsid w:val="00AD0722"/>
    <w:rsid w:val="00AD101C"/>
    <w:rsid w:val="00AD17AD"/>
    <w:rsid w:val="00AD4152"/>
    <w:rsid w:val="00AD44B7"/>
    <w:rsid w:val="00AD6CC2"/>
    <w:rsid w:val="00AD76AB"/>
    <w:rsid w:val="00AE11CE"/>
    <w:rsid w:val="00AE4A15"/>
    <w:rsid w:val="00AF0743"/>
    <w:rsid w:val="00AF34F2"/>
    <w:rsid w:val="00AF7CBE"/>
    <w:rsid w:val="00B00F5A"/>
    <w:rsid w:val="00B03146"/>
    <w:rsid w:val="00B05606"/>
    <w:rsid w:val="00B06AC8"/>
    <w:rsid w:val="00B11EE2"/>
    <w:rsid w:val="00B12829"/>
    <w:rsid w:val="00B20823"/>
    <w:rsid w:val="00B235AA"/>
    <w:rsid w:val="00B3287E"/>
    <w:rsid w:val="00B32E51"/>
    <w:rsid w:val="00B370B6"/>
    <w:rsid w:val="00B43395"/>
    <w:rsid w:val="00B44D6C"/>
    <w:rsid w:val="00B46974"/>
    <w:rsid w:val="00B51AF8"/>
    <w:rsid w:val="00B5551A"/>
    <w:rsid w:val="00B606D1"/>
    <w:rsid w:val="00B6078D"/>
    <w:rsid w:val="00B63F04"/>
    <w:rsid w:val="00B6405E"/>
    <w:rsid w:val="00B6441D"/>
    <w:rsid w:val="00B64F10"/>
    <w:rsid w:val="00B70814"/>
    <w:rsid w:val="00B7165D"/>
    <w:rsid w:val="00B725DE"/>
    <w:rsid w:val="00B801E0"/>
    <w:rsid w:val="00B97C44"/>
    <w:rsid w:val="00BA33E0"/>
    <w:rsid w:val="00BA36EC"/>
    <w:rsid w:val="00BC01D7"/>
    <w:rsid w:val="00BD18AD"/>
    <w:rsid w:val="00BD1930"/>
    <w:rsid w:val="00BD24E9"/>
    <w:rsid w:val="00BD30E1"/>
    <w:rsid w:val="00BD34B3"/>
    <w:rsid w:val="00BD561D"/>
    <w:rsid w:val="00BD6DB3"/>
    <w:rsid w:val="00BE4D19"/>
    <w:rsid w:val="00C10BBB"/>
    <w:rsid w:val="00C12F3D"/>
    <w:rsid w:val="00C1589A"/>
    <w:rsid w:val="00C228D1"/>
    <w:rsid w:val="00C2649D"/>
    <w:rsid w:val="00C33945"/>
    <w:rsid w:val="00C339A0"/>
    <w:rsid w:val="00C35172"/>
    <w:rsid w:val="00C4044E"/>
    <w:rsid w:val="00C41E17"/>
    <w:rsid w:val="00C50A4A"/>
    <w:rsid w:val="00C5327A"/>
    <w:rsid w:val="00C53A41"/>
    <w:rsid w:val="00C54B95"/>
    <w:rsid w:val="00C54D19"/>
    <w:rsid w:val="00C550AD"/>
    <w:rsid w:val="00C553EB"/>
    <w:rsid w:val="00C73D2B"/>
    <w:rsid w:val="00C74FCD"/>
    <w:rsid w:val="00C750FC"/>
    <w:rsid w:val="00C76420"/>
    <w:rsid w:val="00C81021"/>
    <w:rsid w:val="00C87F77"/>
    <w:rsid w:val="00C90E89"/>
    <w:rsid w:val="00C934AF"/>
    <w:rsid w:val="00C94A8A"/>
    <w:rsid w:val="00C9550B"/>
    <w:rsid w:val="00CA215E"/>
    <w:rsid w:val="00CA2617"/>
    <w:rsid w:val="00CA2624"/>
    <w:rsid w:val="00CA4ED2"/>
    <w:rsid w:val="00CB32F6"/>
    <w:rsid w:val="00CC4C72"/>
    <w:rsid w:val="00CC6355"/>
    <w:rsid w:val="00CC6BA9"/>
    <w:rsid w:val="00CD4461"/>
    <w:rsid w:val="00CD451C"/>
    <w:rsid w:val="00CD76DA"/>
    <w:rsid w:val="00CE06BA"/>
    <w:rsid w:val="00CE12D3"/>
    <w:rsid w:val="00CE26B4"/>
    <w:rsid w:val="00CE49E6"/>
    <w:rsid w:val="00CF3BD9"/>
    <w:rsid w:val="00D01495"/>
    <w:rsid w:val="00D04138"/>
    <w:rsid w:val="00D05A09"/>
    <w:rsid w:val="00D06094"/>
    <w:rsid w:val="00D122C2"/>
    <w:rsid w:val="00D26632"/>
    <w:rsid w:val="00D300C9"/>
    <w:rsid w:val="00D33527"/>
    <w:rsid w:val="00D356AD"/>
    <w:rsid w:val="00D35F49"/>
    <w:rsid w:val="00D40ABE"/>
    <w:rsid w:val="00D41141"/>
    <w:rsid w:val="00D462C3"/>
    <w:rsid w:val="00D54580"/>
    <w:rsid w:val="00D54AE8"/>
    <w:rsid w:val="00D55950"/>
    <w:rsid w:val="00D65427"/>
    <w:rsid w:val="00D67234"/>
    <w:rsid w:val="00D70398"/>
    <w:rsid w:val="00D7563C"/>
    <w:rsid w:val="00D77CB0"/>
    <w:rsid w:val="00D82C04"/>
    <w:rsid w:val="00D869D1"/>
    <w:rsid w:val="00D97A38"/>
    <w:rsid w:val="00DA2351"/>
    <w:rsid w:val="00DA45E1"/>
    <w:rsid w:val="00DA5B14"/>
    <w:rsid w:val="00DA68D8"/>
    <w:rsid w:val="00DB470B"/>
    <w:rsid w:val="00DC0426"/>
    <w:rsid w:val="00DC0D35"/>
    <w:rsid w:val="00DC19B8"/>
    <w:rsid w:val="00DC2BF5"/>
    <w:rsid w:val="00DC4B53"/>
    <w:rsid w:val="00DD1EEE"/>
    <w:rsid w:val="00DD322A"/>
    <w:rsid w:val="00DD77E5"/>
    <w:rsid w:val="00DE3DC5"/>
    <w:rsid w:val="00DF5970"/>
    <w:rsid w:val="00DF6DE3"/>
    <w:rsid w:val="00E01257"/>
    <w:rsid w:val="00E03852"/>
    <w:rsid w:val="00E05F41"/>
    <w:rsid w:val="00E14DEC"/>
    <w:rsid w:val="00E23814"/>
    <w:rsid w:val="00E329E9"/>
    <w:rsid w:val="00E332F5"/>
    <w:rsid w:val="00E33A9B"/>
    <w:rsid w:val="00E34804"/>
    <w:rsid w:val="00E35ED0"/>
    <w:rsid w:val="00E37283"/>
    <w:rsid w:val="00E41DB0"/>
    <w:rsid w:val="00E42862"/>
    <w:rsid w:val="00E444A4"/>
    <w:rsid w:val="00E461BD"/>
    <w:rsid w:val="00E46674"/>
    <w:rsid w:val="00E46B80"/>
    <w:rsid w:val="00E5191A"/>
    <w:rsid w:val="00E52B05"/>
    <w:rsid w:val="00E537FA"/>
    <w:rsid w:val="00E55813"/>
    <w:rsid w:val="00E55FAF"/>
    <w:rsid w:val="00E57D7E"/>
    <w:rsid w:val="00E60ABF"/>
    <w:rsid w:val="00E61E08"/>
    <w:rsid w:val="00E63154"/>
    <w:rsid w:val="00E63E87"/>
    <w:rsid w:val="00E645E5"/>
    <w:rsid w:val="00E655A7"/>
    <w:rsid w:val="00E67C57"/>
    <w:rsid w:val="00E72E37"/>
    <w:rsid w:val="00E744E1"/>
    <w:rsid w:val="00E90FDF"/>
    <w:rsid w:val="00EA2469"/>
    <w:rsid w:val="00EB1B7A"/>
    <w:rsid w:val="00EB1C8F"/>
    <w:rsid w:val="00EB6D07"/>
    <w:rsid w:val="00EC1877"/>
    <w:rsid w:val="00EC1B9A"/>
    <w:rsid w:val="00EC6E82"/>
    <w:rsid w:val="00EC7AAC"/>
    <w:rsid w:val="00ED0573"/>
    <w:rsid w:val="00ED3F32"/>
    <w:rsid w:val="00ED68A0"/>
    <w:rsid w:val="00ED7A24"/>
    <w:rsid w:val="00EE1999"/>
    <w:rsid w:val="00EE62FC"/>
    <w:rsid w:val="00EE7CB1"/>
    <w:rsid w:val="00EF0FCB"/>
    <w:rsid w:val="00EF22FD"/>
    <w:rsid w:val="00EF45E3"/>
    <w:rsid w:val="00EF6010"/>
    <w:rsid w:val="00EF6368"/>
    <w:rsid w:val="00F0237B"/>
    <w:rsid w:val="00F03872"/>
    <w:rsid w:val="00F03AA4"/>
    <w:rsid w:val="00F16CD5"/>
    <w:rsid w:val="00F216D1"/>
    <w:rsid w:val="00F22FC3"/>
    <w:rsid w:val="00F26D48"/>
    <w:rsid w:val="00F31BAC"/>
    <w:rsid w:val="00F47371"/>
    <w:rsid w:val="00F50957"/>
    <w:rsid w:val="00F51F45"/>
    <w:rsid w:val="00F63F8E"/>
    <w:rsid w:val="00F65980"/>
    <w:rsid w:val="00F65B45"/>
    <w:rsid w:val="00F66F24"/>
    <w:rsid w:val="00F70B31"/>
    <w:rsid w:val="00F73D4C"/>
    <w:rsid w:val="00F80FC2"/>
    <w:rsid w:val="00F83B0A"/>
    <w:rsid w:val="00F84CF3"/>
    <w:rsid w:val="00F905F5"/>
    <w:rsid w:val="00F90A61"/>
    <w:rsid w:val="00F96A3D"/>
    <w:rsid w:val="00FA20D5"/>
    <w:rsid w:val="00FA32E4"/>
    <w:rsid w:val="00FA5348"/>
    <w:rsid w:val="00FA5A4B"/>
    <w:rsid w:val="00FA6D2D"/>
    <w:rsid w:val="00FB17BB"/>
    <w:rsid w:val="00FB2ACC"/>
    <w:rsid w:val="00FB64C1"/>
    <w:rsid w:val="00FC061B"/>
    <w:rsid w:val="00FC0D54"/>
    <w:rsid w:val="00FC0E54"/>
    <w:rsid w:val="00FC5C0A"/>
    <w:rsid w:val="00FC6A84"/>
    <w:rsid w:val="00FD12DA"/>
    <w:rsid w:val="00FD5CE8"/>
    <w:rsid w:val="00FD7A82"/>
    <w:rsid w:val="00FE4904"/>
    <w:rsid w:val="00FE7D55"/>
    <w:rsid w:val="00FF3C88"/>
    <w:rsid w:val="00FF5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32CDF4"/>
  <w15:chartTrackingRefBased/>
  <w15:docId w15:val="{A13AC01A-F73A-4ED7-8799-CAAFB3924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DD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700DD5"/>
    <w:pPr>
      <w:keepNext/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qFormat/>
    <w:rsid w:val="00700DD5"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link w:val="Heading3Char"/>
    <w:qFormat/>
    <w:rsid w:val="00700DD5"/>
    <w:pPr>
      <w:keepNext/>
      <w:numPr>
        <w:ilvl w:val="2"/>
        <w:numId w:val="1"/>
      </w:numPr>
      <w:tabs>
        <w:tab w:val="left" w:pos="426"/>
      </w:tabs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qFormat/>
    <w:rsid w:val="00700DD5"/>
    <w:pPr>
      <w:keepNext/>
      <w:numPr>
        <w:ilvl w:val="3"/>
        <w:numId w:val="1"/>
      </w:numPr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link w:val="Heading5Char"/>
    <w:qFormat/>
    <w:rsid w:val="00700DD5"/>
    <w:pPr>
      <w:numPr>
        <w:ilvl w:val="4"/>
        <w:numId w:val="1"/>
      </w:num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link w:val="Heading6Char"/>
    <w:qFormat/>
    <w:rsid w:val="00700DD5"/>
    <w:pPr>
      <w:numPr>
        <w:ilvl w:val="5"/>
        <w:numId w:val="1"/>
      </w:num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link w:val="Heading7Char"/>
    <w:qFormat/>
    <w:rsid w:val="00700DD5"/>
    <w:pPr>
      <w:numPr>
        <w:ilvl w:val="6"/>
        <w:numId w:val="1"/>
      </w:numPr>
      <w:spacing w:before="240" w:after="60"/>
      <w:outlineLvl w:val="6"/>
    </w:pPr>
    <w:rPr>
      <w:rFonts w:ascii="Arial" w:hAnsi="Arial"/>
      <w:sz w:val="20"/>
    </w:rPr>
  </w:style>
  <w:style w:type="paragraph" w:styleId="Heading8">
    <w:name w:val="heading 8"/>
    <w:basedOn w:val="Normal"/>
    <w:next w:val="Normal"/>
    <w:link w:val="Heading8Char"/>
    <w:qFormat/>
    <w:rsid w:val="00700DD5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sz w:val="20"/>
    </w:rPr>
  </w:style>
  <w:style w:type="paragraph" w:styleId="Heading9">
    <w:name w:val="heading 9"/>
    <w:basedOn w:val="Normal"/>
    <w:next w:val="Normal"/>
    <w:link w:val="Heading9Char"/>
    <w:qFormat/>
    <w:rsid w:val="00700DD5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00DD5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700DD5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Heading3Char">
    <w:name w:val="Heading 3 Char"/>
    <w:basedOn w:val="DefaultParagraphFont"/>
    <w:link w:val="Heading3"/>
    <w:rsid w:val="00700DD5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4Char">
    <w:name w:val="Heading 4 Char"/>
    <w:basedOn w:val="DefaultParagraphFont"/>
    <w:link w:val="Heading4"/>
    <w:rsid w:val="00700DD5"/>
    <w:rPr>
      <w:rFonts w:ascii="Arial" w:eastAsia="Times New Roman" w:hAnsi="Arial" w:cs="Times New Roman"/>
      <w:b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700DD5"/>
    <w:rPr>
      <w:rFonts w:ascii="Times New Roman" w:eastAsia="Times New Roman" w:hAnsi="Times New Roma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700DD5"/>
    <w:rPr>
      <w:rFonts w:ascii="Times New Roman" w:eastAsia="Times New Roman" w:hAnsi="Times New Roman" w:cs="Times New Roman"/>
      <w:i/>
      <w:szCs w:val="20"/>
    </w:rPr>
  </w:style>
  <w:style w:type="character" w:customStyle="1" w:styleId="Heading7Char">
    <w:name w:val="Heading 7 Char"/>
    <w:basedOn w:val="DefaultParagraphFont"/>
    <w:link w:val="Heading7"/>
    <w:rsid w:val="00700DD5"/>
    <w:rPr>
      <w:rFonts w:ascii="Arial" w:eastAsia="Times New Roman" w:hAnsi="Arial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rsid w:val="00700DD5"/>
    <w:rPr>
      <w:rFonts w:ascii="Arial" w:eastAsia="Times New Roman" w:hAnsi="Arial" w:cs="Times New Roman"/>
      <w:i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700DD5"/>
    <w:rPr>
      <w:rFonts w:ascii="Arial" w:eastAsia="Times New Roman" w:hAnsi="Arial" w:cs="Times New Roman"/>
      <w:b/>
      <w:i/>
      <w:sz w:val="18"/>
      <w:szCs w:val="20"/>
    </w:rPr>
  </w:style>
  <w:style w:type="paragraph" w:styleId="ListParagraph">
    <w:name w:val="List Paragraph"/>
    <w:basedOn w:val="Normal"/>
    <w:uiPriority w:val="34"/>
    <w:qFormat/>
    <w:rsid w:val="00700DD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00DD5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121E3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1E38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121E3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1E38"/>
    <w:rPr>
      <w:rFonts w:ascii="Times New Roman" w:eastAsia="Times New Roman" w:hAnsi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581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5813"/>
    <w:rPr>
      <w:rFonts w:ascii="Segoe UI" w:eastAsia="Times New Roman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C343A"/>
    <w:rPr>
      <w:color w:val="0563C1" w:themeColor="hyperlink"/>
      <w:u w:val="single"/>
    </w:rPr>
  </w:style>
  <w:style w:type="numbering" w:customStyle="1" w:styleId="CurrentList1">
    <w:name w:val="Current List1"/>
    <w:uiPriority w:val="99"/>
    <w:rsid w:val="004203E7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7139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3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3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F0B128-038A-40F7-9F26-DFF9BF669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468</Words>
  <Characters>2434</Characters>
  <Application>Microsoft Office Word</Application>
  <DocSecurity>0</DocSecurity>
  <Lines>162</Lines>
  <Paragraphs>152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</dc:creator>
  <cp:keywords/>
  <dc:description/>
  <cp:lastModifiedBy>Nigel Denison</cp:lastModifiedBy>
  <cp:revision>3</cp:revision>
  <cp:lastPrinted>2025-05-15T15:56:00Z</cp:lastPrinted>
  <dcterms:created xsi:type="dcterms:W3CDTF">2026-09-10T09:00:00Z</dcterms:created>
  <dcterms:modified xsi:type="dcterms:W3CDTF">2026-09-10T09:01:00Z</dcterms:modified>
</cp:coreProperties>
</file>