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8C19" w14:textId="68DBF220" w:rsidR="00500B4C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Brafferton &amp; Helperby Parish Council Meeting Minutes</w:t>
      </w:r>
    </w:p>
    <w:p w14:paraId="55A25FE8" w14:textId="77777777" w:rsidR="00500B4C" w:rsidRDefault="00500B4C" w:rsidP="00500B4C">
      <w:pPr>
        <w:pStyle w:val="NoSpacing"/>
        <w:jc w:val="center"/>
        <w:rPr>
          <w:b/>
          <w:sz w:val="28"/>
          <w:szCs w:val="28"/>
        </w:rPr>
      </w:pPr>
    </w:p>
    <w:p w14:paraId="6C89ED81" w14:textId="10C426A3" w:rsidR="00500B4C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EE750F">
        <w:rPr>
          <w:b/>
          <w:sz w:val="28"/>
          <w:szCs w:val="28"/>
        </w:rPr>
        <w:t>18 February 2026</w:t>
      </w:r>
    </w:p>
    <w:p w14:paraId="02695D23" w14:textId="77777777" w:rsidR="00500B4C" w:rsidRPr="00701DE2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Held in the Village Hall at 7.30pm</w:t>
      </w:r>
    </w:p>
    <w:p w14:paraId="1F26B127" w14:textId="77777777" w:rsidR="00500B4C" w:rsidRDefault="00500B4C" w:rsidP="00500B4C">
      <w:pPr>
        <w:pStyle w:val="NoSpacing"/>
        <w:rPr>
          <w:b/>
          <w:sz w:val="24"/>
          <w:szCs w:val="24"/>
        </w:rPr>
      </w:pPr>
    </w:p>
    <w:p w14:paraId="2A66E9CE" w14:textId="37B9D5B4" w:rsidR="00500B4C" w:rsidRDefault="00500B4C" w:rsidP="00500B4C">
      <w:pPr>
        <w:pStyle w:val="NoSpacing"/>
      </w:pPr>
      <w:r w:rsidRPr="00701DE2">
        <w:rPr>
          <w:b/>
          <w:sz w:val="24"/>
          <w:szCs w:val="24"/>
        </w:rPr>
        <w:t>Present:</w:t>
      </w:r>
      <w:r>
        <w:rPr>
          <w:b/>
          <w:sz w:val="24"/>
          <w:szCs w:val="24"/>
        </w:rPr>
        <w:t xml:space="preserve"> </w:t>
      </w:r>
      <w:r>
        <w:t xml:space="preserve">Cllr </w:t>
      </w:r>
      <w:r w:rsidR="007A5C37">
        <w:t xml:space="preserve">Nigel Denison </w:t>
      </w:r>
      <w:r>
        <w:t>(Chairman</w:t>
      </w:r>
      <w:r w:rsidR="009B5BA0">
        <w:t>), Cllr</w:t>
      </w:r>
      <w:r w:rsidR="005E5D7F">
        <w:t xml:space="preserve"> Peter </w:t>
      </w:r>
      <w:r w:rsidR="00251313">
        <w:t>Mitchell, Cllr</w:t>
      </w:r>
      <w:r>
        <w:rPr>
          <w:bCs/>
          <w:sz w:val="24"/>
          <w:szCs w:val="24"/>
        </w:rPr>
        <w:t xml:space="preserve"> </w:t>
      </w:r>
      <w:r>
        <w:t>Mark Darwin</w:t>
      </w:r>
      <w:r w:rsidR="00BF257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Cllr Steve Lewis,</w:t>
      </w:r>
      <w:r w:rsidR="00A0034D">
        <w:rPr>
          <w:bCs/>
          <w:sz w:val="24"/>
          <w:szCs w:val="24"/>
        </w:rPr>
        <w:t xml:space="preserve"> Cllr A</w:t>
      </w:r>
      <w:r w:rsidR="00422BD3">
        <w:rPr>
          <w:bCs/>
          <w:sz w:val="24"/>
          <w:szCs w:val="24"/>
        </w:rPr>
        <w:t>ngela Horner</w:t>
      </w:r>
      <w:r w:rsidR="00C20900">
        <w:rPr>
          <w:bCs/>
          <w:sz w:val="24"/>
          <w:szCs w:val="24"/>
        </w:rPr>
        <w:t xml:space="preserve">, Cllr </w:t>
      </w:r>
      <w:r w:rsidR="00AF4780">
        <w:rPr>
          <w:bCs/>
          <w:sz w:val="24"/>
          <w:szCs w:val="24"/>
        </w:rPr>
        <w:t>Deidre Brown</w:t>
      </w:r>
      <w:r>
        <w:t>.</w:t>
      </w:r>
      <w:r w:rsidR="00255220">
        <w:t xml:space="preserve"> </w:t>
      </w:r>
      <w:r w:rsidR="00FB7A87">
        <w:t xml:space="preserve">Cllr </w:t>
      </w:r>
      <w:r w:rsidR="009B673F">
        <w:t>Mitchell stood in as Clerk.</w:t>
      </w:r>
    </w:p>
    <w:p w14:paraId="49245D00" w14:textId="1FDA3014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 w:rsidRPr="00A23530">
        <w:t>Apologies</w:t>
      </w:r>
      <w:r>
        <w:t xml:space="preserve"> for </w:t>
      </w:r>
      <w:r w:rsidR="0055471A">
        <w:t>a</w:t>
      </w:r>
      <w:r>
        <w:t>bs</w:t>
      </w:r>
      <w:r w:rsidR="00C20900">
        <w:t>ence</w:t>
      </w:r>
    </w:p>
    <w:p w14:paraId="1310A8B0" w14:textId="5F46FBD9" w:rsidR="00500B4C" w:rsidRDefault="00500B4C" w:rsidP="00500B4C">
      <w:pPr>
        <w:pStyle w:val="ListParagraph"/>
        <w:numPr>
          <w:ilvl w:val="1"/>
          <w:numId w:val="1"/>
        </w:numPr>
        <w:spacing w:after="0" w:line="240" w:lineRule="auto"/>
      </w:pPr>
      <w:r>
        <w:t>Apologies were received from</w:t>
      </w:r>
      <w:r w:rsidRPr="00FC2FFE">
        <w:t xml:space="preserve"> </w:t>
      </w:r>
      <w:r>
        <w:t>Cllr</w:t>
      </w:r>
      <w:r w:rsidR="00B67618">
        <w:t xml:space="preserve"> </w:t>
      </w:r>
      <w:r w:rsidR="00AF4780">
        <w:t xml:space="preserve">Andy Gale </w:t>
      </w:r>
      <w:r w:rsidR="005D2F12">
        <w:t>and Tony Whiting</w:t>
      </w:r>
    </w:p>
    <w:p w14:paraId="012419B2" w14:textId="5E4F8E25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Declarations of </w:t>
      </w:r>
      <w:r w:rsidR="00752F89">
        <w:t>i</w:t>
      </w:r>
      <w:r>
        <w:t xml:space="preserve">nterest not already declared under the </w:t>
      </w:r>
      <w:r w:rsidR="00914214">
        <w:t>c</w:t>
      </w:r>
      <w:r>
        <w:t>ouncil’s Code of Conduct or members</w:t>
      </w:r>
      <w:r w:rsidR="00914214">
        <w:t>’</w:t>
      </w:r>
      <w:r>
        <w:t xml:space="preserve"> Register of Disclosable Pecuniary Interests. </w:t>
      </w:r>
      <w:r w:rsidR="001A6BF4">
        <w:t>None declared</w:t>
      </w:r>
      <w:r w:rsidR="00774DCA">
        <w:t>.</w:t>
      </w:r>
    </w:p>
    <w:p w14:paraId="35F29957" w14:textId="593FAF1E" w:rsidR="00D2301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Public </w:t>
      </w:r>
      <w:r w:rsidR="00DA5A28">
        <w:t>p</w:t>
      </w:r>
      <w:r>
        <w:t xml:space="preserve">articipation – </w:t>
      </w:r>
      <w:r w:rsidR="009B5A06">
        <w:t xml:space="preserve">a representative from the </w:t>
      </w:r>
      <w:r w:rsidR="006B232A">
        <w:t>Recreation Trust attended</w:t>
      </w:r>
      <w:r w:rsidR="00EE3243">
        <w:t xml:space="preserve">. </w:t>
      </w:r>
      <w:r w:rsidR="000915B0">
        <w:t xml:space="preserve">The trustees of Helperby </w:t>
      </w:r>
      <w:r w:rsidR="00A43CA6">
        <w:t>Estate are looking for a guarantor if the</w:t>
      </w:r>
      <w:r w:rsidR="007E56C5">
        <w:t xml:space="preserve"> Recreation Trust could no longer </w:t>
      </w:r>
      <w:r w:rsidR="00F90AAF">
        <w:t xml:space="preserve">maintain </w:t>
      </w:r>
      <w:r w:rsidR="00C52FD7">
        <w:t>the</w:t>
      </w:r>
      <w:r w:rsidR="00F90AAF">
        <w:t xml:space="preserve"> </w:t>
      </w:r>
      <w:r w:rsidR="00C52FD7">
        <w:t>proposed</w:t>
      </w:r>
      <w:r w:rsidR="00F90AAF">
        <w:t xml:space="preserve"> </w:t>
      </w:r>
      <w:r w:rsidR="00C52FD7">
        <w:t>playground</w:t>
      </w:r>
      <w:r w:rsidR="0074569A">
        <w:t xml:space="preserve">. The Parish Council was </w:t>
      </w:r>
      <w:r w:rsidR="00C52FD7">
        <w:t>asked</w:t>
      </w:r>
      <w:r w:rsidR="0074569A">
        <w:t xml:space="preserve"> if it would be </w:t>
      </w:r>
      <w:r w:rsidR="00C90B90">
        <w:t xml:space="preserve">the guarantor. A copy of the </w:t>
      </w:r>
      <w:r w:rsidR="00C52FD7">
        <w:t>lease</w:t>
      </w:r>
      <w:r w:rsidR="00C90B90">
        <w:t xml:space="preserve"> was </w:t>
      </w:r>
      <w:r w:rsidR="00472842">
        <w:t xml:space="preserve">sent by email </w:t>
      </w:r>
      <w:r w:rsidR="00C90B90">
        <w:t xml:space="preserve">to the </w:t>
      </w:r>
      <w:r w:rsidR="00C52FD7">
        <w:t>Chairman</w:t>
      </w:r>
      <w:r w:rsidR="00472842">
        <w:t>/Vice Chairman</w:t>
      </w:r>
      <w:r w:rsidR="00044E2F">
        <w:t xml:space="preserve">. The council will consider this </w:t>
      </w:r>
      <w:r w:rsidR="00472842">
        <w:t xml:space="preserve">matter </w:t>
      </w:r>
      <w:r w:rsidR="00044E2F">
        <w:t>at its</w:t>
      </w:r>
      <w:r w:rsidR="004368D7">
        <w:t xml:space="preserve"> </w:t>
      </w:r>
      <w:r w:rsidR="00C52FD7">
        <w:t>March</w:t>
      </w:r>
      <w:r w:rsidR="004368D7">
        <w:t xml:space="preserve"> meeting. There is a £500 rent to consider</w:t>
      </w:r>
      <w:r w:rsidR="00C52FD7">
        <w:t xml:space="preserve"> and an estimated running cost of £3,000 a year.</w:t>
      </w:r>
    </w:p>
    <w:p w14:paraId="35AC8E60" w14:textId="4CDC19E3" w:rsidR="00CF0EC1" w:rsidRDefault="00F469F2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C</w:t>
      </w:r>
      <w:r w:rsidR="00CF0EC1">
        <w:t>omments from councillors</w:t>
      </w:r>
      <w:r w:rsidR="00697743">
        <w:t xml:space="preserve">. </w:t>
      </w:r>
      <w:r w:rsidR="00472842">
        <w:t>The unreliability of the b</w:t>
      </w:r>
      <w:r w:rsidR="00697743">
        <w:t>in collection</w:t>
      </w:r>
      <w:r w:rsidR="00472842">
        <w:t xml:space="preserve"> programme</w:t>
      </w:r>
      <w:r w:rsidR="00697743">
        <w:t xml:space="preserve"> w</w:t>
      </w:r>
      <w:r w:rsidR="00472842">
        <w:t>as</w:t>
      </w:r>
      <w:r w:rsidR="00697743">
        <w:t xml:space="preserve"> </w:t>
      </w:r>
      <w:r w:rsidR="00BA5357">
        <w:t>discussed</w:t>
      </w:r>
      <w:r w:rsidR="00472842">
        <w:t xml:space="preserve"> and Cllr Baker appraised of the issues raised by the community</w:t>
      </w:r>
      <w:r w:rsidR="00BA5357">
        <w:t xml:space="preserve">. </w:t>
      </w:r>
      <w:r w:rsidR="003F3C79">
        <w:t>Bin collections</w:t>
      </w:r>
      <w:r w:rsidR="00BA5357">
        <w:t xml:space="preserve"> could be further </w:t>
      </w:r>
      <w:r w:rsidR="00C542D8">
        <w:t>disrupted</w:t>
      </w:r>
      <w:r w:rsidR="00BA5357">
        <w:t xml:space="preserve"> b</w:t>
      </w:r>
      <w:r w:rsidR="0045284C">
        <w:t xml:space="preserve">y a new policy that </w:t>
      </w:r>
      <w:r w:rsidR="003B1BB7">
        <w:t xml:space="preserve">would mean residents living up tracks with fewer than 4 homes would have to </w:t>
      </w:r>
      <w:r w:rsidR="003F3C79">
        <w:t xml:space="preserve">move </w:t>
      </w:r>
      <w:r w:rsidR="00F63121">
        <w:t xml:space="preserve">their bins </w:t>
      </w:r>
      <w:r w:rsidR="003F3C79">
        <w:t xml:space="preserve">to </w:t>
      </w:r>
      <w:r w:rsidR="003B1BB7">
        <w:t>the road</w:t>
      </w:r>
      <w:r w:rsidR="00C542D8">
        <w:t>side</w:t>
      </w:r>
      <w:r w:rsidR="003F3C79">
        <w:t>, which may be a considerable distance in some cases</w:t>
      </w:r>
      <w:r w:rsidR="00C542D8">
        <w:t xml:space="preserve">. Cllr Baker </w:t>
      </w:r>
      <w:r w:rsidR="004F7218">
        <w:t xml:space="preserve">said that an additional bin for each household would be introduced from August 2026. </w:t>
      </w:r>
      <w:r w:rsidR="00317313">
        <w:t xml:space="preserve">The council </w:t>
      </w:r>
      <w:r w:rsidR="00F63121">
        <w:t>feared</w:t>
      </w:r>
      <w:r w:rsidR="00317313">
        <w:t xml:space="preserve"> this </w:t>
      </w:r>
      <w:r w:rsidR="003F3C79">
        <w:t xml:space="preserve">may </w:t>
      </w:r>
      <w:r w:rsidR="00317313">
        <w:t>lead to further disruption.</w:t>
      </w:r>
    </w:p>
    <w:p w14:paraId="080988CD" w14:textId="03B985E6" w:rsidR="00907387" w:rsidRDefault="004A5DBF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Chairman’s report</w:t>
      </w:r>
      <w:r w:rsidR="003F3C79">
        <w:t>.  The Chairman thanked Cllr Baker for the grant of £400 from her Locality Budget towards the purchase of a Vehicle Activated Sign (VAS).  This would help the Council to reduce traffic speeds entering the village.</w:t>
      </w:r>
    </w:p>
    <w:p w14:paraId="00D65172" w14:textId="3EF3428E" w:rsidR="00B54548" w:rsidRDefault="00181EBE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News from North Yorkshire Council</w:t>
      </w:r>
      <w:r w:rsidR="00B54548">
        <w:t xml:space="preserve"> </w:t>
      </w:r>
    </w:p>
    <w:p w14:paraId="3F0E6979" w14:textId="3B3A6C43" w:rsidR="00554BEB" w:rsidRDefault="006C7EA6" w:rsidP="00563D98">
      <w:pPr>
        <w:pStyle w:val="ListParagraph"/>
        <w:spacing w:after="0" w:line="240" w:lineRule="auto"/>
        <w:ind w:left="360"/>
      </w:pPr>
      <w:r>
        <w:t>Cllr Baker</w:t>
      </w:r>
      <w:r w:rsidR="0063359B">
        <w:t xml:space="preserve"> </w:t>
      </w:r>
      <w:r w:rsidR="00A9652C">
        <w:t xml:space="preserve">attended having </w:t>
      </w:r>
      <w:r w:rsidR="007872A1">
        <w:t>submitted</w:t>
      </w:r>
      <w:r w:rsidR="00A9652C">
        <w:t xml:space="preserve"> a </w:t>
      </w:r>
      <w:r w:rsidR="007872A1">
        <w:t>written</w:t>
      </w:r>
      <w:r w:rsidR="00A9652C">
        <w:t xml:space="preserve"> report earlier.</w:t>
      </w:r>
      <w:r w:rsidR="007A7E23">
        <w:t xml:space="preserve"> </w:t>
      </w:r>
      <w:r w:rsidR="005B334C">
        <w:t xml:space="preserve">The proposed </w:t>
      </w:r>
      <w:proofErr w:type="spellStart"/>
      <w:r w:rsidR="005B334C">
        <w:t>Sedgeby</w:t>
      </w:r>
      <w:proofErr w:type="spellEnd"/>
      <w:r w:rsidR="005B334C">
        <w:t xml:space="preserve"> Solar Farm was discussed but it wa</w:t>
      </w:r>
      <w:r w:rsidR="00A220B7">
        <w:t xml:space="preserve">s not certain </w:t>
      </w:r>
      <w:r w:rsidR="0050366E">
        <w:t xml:space="preserve">how it would affect the Parish as </w:t>
      </w:r>
      <w:r w:rsidR="00A220B7">
        <w:t>it</w:t>
      </w:r>
      <w:r w:rsidR="0050366E">
        <w:t xml:space="preserve"> would not extend across the parish</w:t>
      </w:r>
      <w:r w:rsidR="00F21507">
        <w:t xml:space="preserve">. </w:t>
      </w:r>
      <w:r w:rsidR="00500B4C">
        <w:tab/>
      </w:r>
      <w:r w:rsidR="0050366E">
        <w:t>Cllr Baker also confirmed that due to boundary changes, Tholthorpe and Myton would in future be outside the current Ward boundary and would fall under Alne.</w:t>
      </w:r>
    </w:p>
    <w:p w14:paraId="725721DB" w14:textId="45D701DC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Pr="00A23530">
        <w:t>minutes</w:t>
      </w:r>
      <w:r>
        <w:t xml:space="preserve"> of the </w:t>
      </w:r>
      <w:r w:rsidR="00431739">
        <w:t>c</w:t>
      </w:r>
      <w:r>
        <w:t xml:space="preserve">ouncil meeting held on </w:t>
      </w:r>
      <w:r w:rsidR="00563D98">
        <w:t xml:space="preserve">21 </w:t>
      </w:r>
      <w:r w:rsidR="009F3DA5">
        <w:t>January</w:t>
      </w:r>
      <w:r w:rsidR="00563D98">
        <w:t xml:space="preserve"> 2026</w:t>
      </w:r>
      <w:r>
        <w:t xml:space="preserve"> were accepted as a true record and signed by the Chairman.</w:t>
      </w:r>
    </w:p>
    <w:p w14:paraId="13BACF23" w14:textId="2F863ABA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Clerk’s report and</w:t>
      </w:r>
      <w:r w:rsidR="009F601E">
        <w:t xml:space="preserve"> </w:t>
      </w:r>
      <w:r>
        <w:t>correspondence</w:t>
      </w:r>
    </w:p>
    <w:p w14:paraId="00A93FDF" w14:textId="796FCE28" w:rsidR="00500B4C" w:rsidRDefault="00133D87" w:rsidP="005D6FB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The</w:t>
      </w:r>
      <w:r w:rsidR="00D85AAC">
        <w:t xml:space="preserve"> </w:t>
      </w:r>
      <w:r w:rsidR="006F4032">
        <w:t>Cle</w:t>
      </w:r>
      <w:r w:rsidR="009340F9">
        <w:t>rk’s report was read in his absence</w:t>
      </w:r>
      <w:r w:rsidR="009E2D76">
        <w:t xml:space="preserve"> as he </w:t>
      </w:r>
      <w:r w:rsidR="0050366E">
        <w:t>was unable to attend</w:t>
      </w:r>
      <w:r w:rsidR="00AD3DA4">
        <w:t>.</w:t>
      </w:r>
    </w:p>
    <w:p w14:paraId="5DEB357E" w14:textId="5144BDA8" w:rsidR="00534923" w:rsidRDefault="00534923" w:rsidP="005D6FB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Th</w:t>
      </w:r>
      <w:r w:rsidR="0050366E">
        <w:t>e</w:t>
      </w:r>
      <w:r>
        <w:t xml:space="preserve"> tree survey report was </w:t>
      </w:r>
      <w:r w:rsidR="0050366E">
        <w:t xml:space="preserve">still </w:t>
      </w:r>
      <w:r>
        <w:t xml:space="preserve">awaited but </w:t>
      </w:r>
      <w:r w:rsidR="0050366E">
        <w:t xml:space="preserve">it was confirmed that </w:t>
      </w:r>
      <w:r w:rsidR="00267317">
        <w:t xml:space="preserve">the tree near the docks with the tree house </w:t>
      </w:r>
      <w:r w:rsidR="0050366E">
        <w:t xml:space="preserve">did </w:t>
      </w:r>
      <w:r w:rsidR="00267317">
        <w:t xml:space="preserve">not </w:t>
      </w:r>
      <w:r w:rsidR="00786F1F">
        <w:t xml:space="preserve">belonging to the </w:t>
      </w:r>
      <w:r w:rsidR="00AD3DA4">
        <w:t>C</w:t>
      </w:r>
      <w:r w:rsidR="00786F1F">
        <w:t>ouncil.</w:t>
      </w:r>
      <w:r w:rsidR="0050366E">
        <w:t xml:space="preserve"> Due to flooding, examination of the willow tree by the </w:t>
      </w:r>
      <w:proofErr w:type="gramStart"/>
      <w:r w:rsidR="0050366E">
        <w:t>river bank</w:t>
      </w:r>
      <w:proofErr w:type="gramEnd"/>
      <w:r w:rsidR="0050366E">
        <w:t>, which had been identified as a potential risk, could not be undertaken.</w:t>
      </w:r>
    </w:p>
    <w:p w14:paraId="06B198B3" w14:textId="50222EB6" w:rsidR="00F173D8" w:rsidRDefault="00786F1F" w:rsidP="00A8607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A resident had called at </w:t>
      </w:r>
      <w:r w:rsidR="009401B1">
        <w:t xml:space="preserve">the Clerk’s </w:t>
      </w:r>
      <w:r w:rsidR="00361610">
        <w:t xml:space="preserve">house to </w:t>
      </w:r>
      <w:r w:rsidR="009D445D">
        <w:t xml:space="preserve">report a vehicle had </w:t>
      </w:r>
      <w:r w:rsidR="00EC1623">
        <w:t>mounted</w:t>
      </w:r>
      <w:r w:rsidR="009D445D">
        <w:t xml:space="preserve"> the pavement</w:t>
      </w:r>
      <w:r w:rsidR="00B15C20">
        <w:t xml:space="preserve"> by the </w:t>
      </w:r>
      <w:r w:rsidR="009401B1">
        <w:t xml:space="preserve">Raskelf Road </w:t>
      </w:r>
      <w:r w:rsidR="00B15C20">
        <w:t xml:space="preserve">chicane and </w:t>
      </w:r>
      <w:r w:rsidR="001653A7">
        <w:t xml:space="preserve">brought down a telegraph pole. </w:t>
      </w:r>
      <w:r w:rsidR="009401B1">
        <w:t>The Clerk had</w:t>
      </w:r>
      <w:r w:rsidR="001653A7">
        <w:t xml:space="preserve"> contacted BT and </w:t>
      </w:r>
      <w:r w:rsidR="00D8532F">
        <w:t>emailed</w:t>
      </w:r>
      <w:r w:rsidR="00905795">
        <w:t xml:space="preserve"> the police. BT responded very promp</w:t>
      </w:r>
      <w:r w:rsidR="00EA219A">
        <w:t xml:space="preserve">tly </w:t>
      </w:r>
      <w:r w:rsidR="00D8532F">
        <w:t>but</w:t>
      </w:r>
      <w:r w:rsidR="00EA219A">
        <w:t xml:space="preserve"> the police did not reply.</w:t>
      </w:r>
      <w:r w:rsidR="00A8607B">
        <w:t xml:space="preserve"> </w:t>
      </w:r>
      <w:r w:rsidR="009401B1">
        <w:t>As a result of this incident, a meeting with NYC Highways was requested.</w:t>
      </w:r>
    </w:p>
    <w:p w14:paraId="4A012C4D" w14:textId="4A66D2BC" w:rsidR="00457044" w:rsidRDefault="00F173D8" w:rsidP="008E5E32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N</w:t>
      </w:r>
      <w:r w:rsidR="006C1B1C">
        <w:t>YC’s detailed response to problems emptying recycling bins on time and issues with collection of dog excrement</w:t>
      </w:r>
      <w:r w:rsidR="00F93FB7">
        <w:t xml:space="preserve"> had been circulated</w:t>
      </w:r>
      <w:r w:rsidR="006C1B1C">
        <w:t xml:space="preserve">. </w:t>
      </w:r>
      <w:r w:rsidR="009401B1">
        <w:t xml:space="preserve">The message had also been posted </w:t>
      </w:r>
      <w:r w:rsidR="006C1B1C">
        <w:t xml:space="preserve">on </w:t>
      </w:r>
      <w:r w:rsidR="009401B1">
        <w:t xml:space="preserve">the </w:t>
      </w:r>
      <w:r w:rsidR="006C1B1C">
        <w:t xml:space="preserve">Parish Council’s Facebook page by </w:t>
      </w:r>
      <w:r>
        <w:t>Cllr Horner</w:t>
      </w:r>
      <w:r w:rsidR="008E5E32">
        <w:t>.</w:t>
      </w:r>
      <w:r w:rsidR="009657F9">
        <w:t xml:space="preserve"> </w:t>
      </w:r>
    </w:p>
    <w:p w14:paraId="27BB523B" w14:textId="117FA1F1" w:rsidR="006C1B1C" w:rsidRDefault="006C1B1C" w:rsidP="00457044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lastRenderedPageBreak/>
        <w:t>CIL update on site meetings</w:t>
      </w:r>
      <w:r w:rsidR="00457044">
        <w:t xml:space="preserve"> involving the </w:t>
      </w:r>
      <w:r w:rsidR="00EF0A79">
        <w:t>Chairman</w:t>
      </w:r>
      <w:r w:rsidR="00457044">
        <w:t xml:space="preserve"> and Clerk</w:t>
      </w:r>
      <w:r>
        <w:t xml:space="preserve"> re</w:t>
      </w:r>
      <w:r w:rsidR="009401B1">
        <w:t>lating to</w:t>
      </w:r>
      <w:r>
        <w:t xml:space="preserve"> </w:t>
      </w:r>
      <w:r w:rsidR="009401B1">
        <w:t xml:space="preserve">the </w:t>
      </w:r>
      <w:r>
        <w:t>cobbles</w:t>
      </w:r>
      <w:r w:rsidR="009401B1">
        <w:t xml:space="preserve"> near the noticeboards and the </w:t>
      </w:r>
      <w:proofErr w:type="spellStart"/>
      <w:r>
        <w:t>lytchgate</w:t>
      </w:r>
      <w:proofErr w:type="spellEnd"/>
      <w:r>
        <w:t xml:space="preserve">. </w:t>
      </w:r>
      <w:r w:rsidR="00B60B46">
        <w:t>Clerk to</w:t>
      </w:r>
      <w:r>
        <w:t xml:space="preserve"> seek updated estimate for cobbles </w:t>
      </w:r>
      <w:r w:rsidR="009401B1">
        <w:t xml:space="preserve">repair </w:t>
      </w:r>
      <w:r>
        <w:t xml:space="preserve">and </w:t>
      </w:r>
      <w:r w:rsidR="009401B1">
        <w:t xml:space="preserve">to confirm the approach in the </w:t>
      </w:r>
      <w:proofErr w:type="spellStart"/>
      <w:r>
        <w:t>lytchgate</w:t>
      </w:r>
      <w:proofErr w:type="spellEnd"/>
      <w:r>
        <w:t xml:space="preserve"> area</w:t>
      </w:r>
      <w:r w:rsidR="009401B1">
        <w:t xml:space="preserve"> following legal advice</w:t>
      </w:r>
      <w:r w:rsidR="00B60B46">
        <w:t>.</w:t>
      </w:r>
    </w:p>
    <w:p w14:paraId="584E7833" w14:textId="3581B688" w:rsidR="006C1B1C" w:rsidRDefault="009401B1" w:rsidP="00F676DD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The Parish Council noticeboards are in a poor state of repair.  A permanent solution is required to cover the Christmas tree hole in the cobbles</w:t>
      </w:r>
      <w:r w:rsidR="00EF0A79">
        <w:t>.</w:t>
      </w:r>
      <w:r w:rsidR="006C1B1C">
        <w:t xml:space="preserve"> </w:t>
      </w:r>
      <w:r w:rsidR="00A746DC">
        <w:t xml:space="preserve">Clerk to seek </w:t>
      </w:r>
      <w:r w:rsidR="00797957">
        <w:t>estimates</w:t>
      </w:r>
      <w:r w:rsidR="00EF0A79">
        <w:t>.</w:t>
      </w:r>
    </w:p>
    <w:p w14:paraId="55662367" w14:textId="5D1FE1AF" w:rsidR="006C1B1C" w:rsidRDefault="006C1B1C" w:rsidP="00A32638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Allotments – 3 people </w:t>
      </w:r>
      <w:r w:rsidR="00250674">
        <w:t>are on</w:t>
      </w:r>
      <w:r>
        <w:t xml:space="preserve"> the waiting list</w:t>
      </w:r>
      <w:r w:rsidR="009401B1">
        <w:t>, but none want allotments on Raskelf Road</w:t>
      </w:r>
      <w:r>
        <w:t xml:space="preserve">. </w:t>
      </w:r>
      <w:r w:rsidR="00250674">
        <w:t>A</w:t>
      </w:r>
      <w:r>
        <w:t xml:space="preserve"> request for people’s ideas about untenanted allotments</w:t>
      </w:r>
      <w:r w:rsidR="00250674">
        <w:t xml:space="preserve"> would be</w:t>
      </w:r>
      <w:r>
        <w:t xml:space="preserve"> in the Clerk’s column in the March edition of the Village magazine</w:t>
      </w:r>
      <w:r w:rsidR="00250674">
        <w:t>.</w:t>
      </w:r>
    </w:p>
    <w:p w14:paraId="4A690F51" w14:textId="62FC57F9" w:rsidR="006C1B1C" w:rsidRDefault="006C1B1C" w:rsidP="00ED5F12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Grass cutting. No reply to request for an uplift up to 4% for NYC’s contribution to </w:t>
      </w:r>
      <w:r w:rsidR="00394E62">
        <w:t>the Council’s</w:t>
      </w:r>
      <w:r>
        <w:t xml:space="preserve"> cost for cutting verges. </w:t>
      </w:r>
      <w:r w:rsidR="00ED5F12">
        <w:t>The Council must</w:t>
      </w:r>
      <w:r>
        <w:t xml:space="preserve"> respond to NYC by 28 February.</w:t>
      </w:r>
    </w:p>
    <w:p w14:paraId="6481FBF9" w14:textId="72D07232" w:rsidR="009401B1" w:rsidRDefault="009401B1" w:rsidP="009401B1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There is a c</w:t>
      </w:r>
      <w:r w:rsidR="006C1B1C">
        <w:t xml:space="preserve">ivic </w:t>
      </w:r>
      <w:r>
        <w:t xml:space="preserve">church </w:t>
      </w:r>
      <w:r w:rsidR="006C1B1C">
        <w:t>service</w:t>
      </w:r>
      <w:r w:rsidR="005A45D1">
        <w:t xml:space="preserve"> </w:t>
      </w:r>
      <w:r>
        <w:t xml:space="preserve">in Helmsley on </w:t>
      </w:r>
      <w:r w:rsidR="00FC5C10">
        <w:t>21 February</w:t>
      </w:r>
      <w:r w:rsidR="006C1B1C">
        <w:t xml:space="preserve">. </w:t>
      </w:r>
      <w:r w:rsidR="00FC5C10">
        <w:t>Chairman</w:t>
      </w:r>
      <w:r w:rsidR="006C1B1C">
        <w:t xml:space="preserve"> to attend.</w:t>
      </w:r>
    </w:p>
    <w:p w14:paraId="382677AB" w14:textId="5C6A71B9" w:rsidR="00133D87" w:rsidRDefault="006C1B1C" w:rsidP="009401B1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Keep Britain Tidy has invited </w:t>
      </w:r>
      <w:r w:rsidR="00AE7959">
        <w:t>the Council</w:t>
      </w:r>
      <w:r>
        <w:t xml:space="preserve"> to join the Great British Spring Clean 13-29</w:t>
      </w:r>
      <w:r w:rsidR="006E7804">
        <w:t xml:space="preserve"> </w:t>
      </w:r>
      <w:r w:rsidR="00E108AD">
        <w:t>March</w:t>
      </w:r>
      <w:r w:rsidR="00BE1DCE">
        <w:t>.</w:t>
      </w:r>
      <w:r w:rsidR="009401B1">
        <w:t xml:space="preserve">  Councillors agreed that the village should participate.</w:t>
      </w:r>
    </w:p>
    <w:p w14:paraId="4C014E90" w14:textId="77777777" w:rsidR="001C79BF" w:rsidRDefault="001C79BF" w:rsidP="00D5359B">
      <w:pPr>
        <w:spacing w:after="0" w:line="240" w:lineRule="auto"/>
        <w:ind w:left="360"/>
      </w:pPr>
    </w:p>
    <w:p w14:paraId="5C68871D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4543E">
        <w:rPr>
          <w:b/>
        </w:rPr>
        <w:t>Financial Matters</w:t>
      </w:r>
      <w:r w:rsidRPr="00795ADA">
        <w:rPr>
          <w:b/>
        </w:rPr>
        <w:t xml:space="preserve"> </w:t>
      </w:r>
    </w:p>
    <w:p w14:paraId="0FF2FBEA" w14:textId="4DF00F9C" w:rsidR="005B3151" w:rsidRPr="005B3151" w:rsidRDefault="00500B4C" w:rsidP="005B315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Cs/>
        </w:rPr>
        <w:t>Clerk’s financial r</w:t>
      </w:r>
      <w:r w:rsidR="00754B30">
        <w:rPr>
          <w:bCs/>
        </w:rPr>
        <w:t>ep</w:t>
      </w:r>
      <w:r w:rsidR="001E1974">
        <w:rPr>
          <w:bCs/>
        </w:rPr>
        <w:t>ort</w:t>
      </w:r>
    </w:p>
    <w:p w14:paraId="23EF92C5" w14:textId="3980E41A" w:rsidR="00500B4C" w:rsidRDefault="005B3151" w:rsidP="00766503">
      <w:pPr>
        <w:pStyle w:val="ListParagraph"/>
        <w:numPr>
          <w:ilvl w:val="1"/>
          <w:numId w:val="1"/>
        </w:numPr>
        <w:spacing w:after="0" w:line="240" w:lineRule="auto"/>
      </w:pPr>
      <w:proofErr w:type="gramStart"/>
      <w:r>
        <w:t>At</w:t>
      </w:r>
      <w:proofErr w:type="gramEnd"/>
      <w:r>
        <w:t xml:space="preserve"> 3</w:t>
      </w:r>
      <w:r w:rsidR="00720289">
        <w:t>1</w:t>
      </w:r>
      <w:r w:rsidR="00754B30">
        <w:t xml:space="preserve"> </w:t>
      </w:r>
      <w:r w:rsidR="00F104DB">
        <w:t>January</w:t>
      </w:r>
      <w:r>
        <w:t xml:space="preserve"> </w:t>
      </w:r>
      <w:r w:rsidR="00500B4C">
        <w:t xml:space="preserve">Current a/c </w:t>
      </w:r>
      <w:r w:rsidR="00F104DB">
        <w:t>£2,282.</w:t>
      </w:r>
      <w:r w:rsidR="00E84194">
        <w:t>12</w:t>
      </w:r>
      <w:r w:rsidR="00AB75B3">
        <w:t>,</w:t>
      </w:r>
      <w:r w:rsidR="00FA1F11">
        <w:t xml:space="preserve"> </w:t>
      </w:r>
      <w:r w:rsidR="00500B4C">
        <w:t xml:space="preserve">Reserve </w:t>
      </w:r>
      <w:r w:rsidR="00CF5C18">
        <w:t xml:space="preserve">a/c </w:t>
      </w:r>
      <w:r w:rsidR="00E84194">
        <w:t>£5</w:t>
      </w:r>
      <w:r w:rsidR="00461D34">
        <w:t>,</w:t>
      </w:r>
      <w:r w:rsidR="00E84194">
        <w:t>546.20</w:t>
      </w:r>
      <w:r w:rsidR="00651E7A">
        <w:t>,</w:t>
      </w:r>
      <w:r w:rsidR="00FA1F11">
        <w:t xml:space="preserve"> </w:t>
      </w:r>
      <w:r w:rsidR="00500B4C">
        <w:t xml:space="preserve">CIL </w:t>
      </w:r>
      <w:r w:rsidR="00CF5C18">
        <w:t xml:space="preserve">a/c </w:t>
      </w:r>
      <w:r w:rsidR="00500B4C">
        <w:t>£</w:t>
      </w:r>
      <w:r w:rsidR="00713207">
        <w:t>18</w:t>
      </w:r>
      <w:r w:rsidR="00461D34">
        <w:t>,</w:t>
      </w:r>
      <w:r w:rsidR="00713207">
        <w:t>171.21</w:t>
      </w:r>
      <w:r w:rsidR="00651E7A">
        <w:t>.</w:t>
      </w:r>
      <w:r>
        <w:t xml:space="preserve"> </w:t>
      </w:r>
    </w:p>
    <w:p w14:paraId="28998370" w14:textId="5541356B" w:rsidR="00C835C3" w:rsidRDefault="00713207" w:rsidP="00DF754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</w:t>
      </w:r>
      <w:r w:rsidR="002B7069">
        <w:t>bank reconciliation statement had been re</w:t>
      </w:r>
      <w:r w:rsidR="00461D34">
        <w:t>viewed</w:t>
      </w:r>
      <w:r w:rsidR="002B7069">
        <w:t xml:space="preserve"> by the Finance Working Group- at the </w:t>
      </w:r>
      <w:r w:rsidR="00461D34">
        <w:t>start</w:t>
      </w:r>
      <w:r w:rsidR="002B7069">
        <w:t xml:space="preserve"> of </w:t>
      </w:r>
      <w:r w:rsidR="00461D34">
        <w:t>the</w:t>
      </w:r>
      <w:r w:rsidR="002B7069">
        <w:t xml:space="preserve"> meeting.</w:t>
      </w:r>
    </w:p>
    <w:p w14:paraId="3658D1D3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To note Payment Card Purchases (PCP) and note or approve accounts received:</w:t>
      </w:r>
    </w:p>
    <w:p w14:paraId="6304974A" w14:textId="0001F53C" w:rsidR="00FF1601" w:rsidRDefault="00EE5B42" w:rsidP="00FF1601">
      <w:pPr>
        <w:pStyle w:val="ListParagraph"/>
        <w:numPr>
          <w:ilvl w:val="1"/>
          <w:numId w:val="1"/>
        </w:numPr>
        <w:spacing w:after="0" w:line="240" w:lineRule="auto"/>
      </w:pPr>
      <w:r>
        <w:t>Technical assistance re the printer £36</w:t>
      </w:r>
      <w:r w:rsidR="00882B11">
        <w:t xml:space="preserve"> PCP</w:t>
      </w:r>
      <w:r w:rsidR="00DF7549">
        <w:t xml:space="preserve">. This </w:t>
      </w:r>
      <w:r w:rsidR="00F652DF">
        <w:t xml:space="preserve">and a similar amount in </w:t>
      </w:r>
      <w:proofErr w:type="gramStart"/>
      <w:r w:rsidR="00F652DF">
        <w:t>December  would</w:t>
      </w:r>
      <w:proofErr w:type="gramEnd"/>
      <w:r w:rsidR="00E774A9">
        <w:t xml:space="preserve"> </w:t>
      </w:r>
      <w:proofErr w:type="gramStart"/>
      <w:r w:rsidR="00E774A9">
        <w:t xml:space="preserve">both </w:t>
      </w:r>
      <w:r w:rsidR="00F652DF">
        <w:t xml:space="preserve"> be</w:t>
      </w:r>
      <w:proofErr w:type="gramEnd"/>
      <w:r w:rsidR="00F652DF">
        <w:t xml:space="preserve"> refunded.</w:t>
      </w:r>
      <w:r w:rsidR="00882B11">
        <w:t xml:space="preserve"> </w:t>
      </w:r>
      <w:r w:rsidR="00E774A9">
        <w:rPr>
          <w:b/>
          <w:bCs/>
        </w:rPr>
        <w:t>N</w:t>
      </w:r>
      <w:r w:rsidR="00FF1601" w:rsidRPr="00FF1601">
        <w:rPr>
          <w:b/>
          <w:bCs/>
        </w:rPr>
        <w:t>oted</w:t>
      </w:r>
    </w:p>
    <w:p w14:paraId="4E78C862" w14:textId="03B8628E" w:rsidR="00FF1601" w:rsidRPr="00A7516A" w:rsidRDefault="00824BD5" w:rsidP="00A7516A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 xml:space="preserve">Invoice from Tony Scaborough for </w:t>
      </w:r>
      <w:r w:rsidR="00960B47">
        <w:t>flailing</w:t>
      </w:r>
      <w:r>
        <w:t xml:space="preserve"> £</w:t>
      </w:r>
      <w:r w:rsidR="00210828">
        <w:t>441.60</w:t>
      </w:r>
      <w:r w:rsidR="00960B47">
        <w:t xml:space="preserve"> paid and </w:t>
      </w:r>
      <w:r w:rsidR="00960B47">
        <w:rPr>
          <w:b/>
          <w:bCs/>
        </w:rPr>
        <w:t>noted</w:t>
      </w:r>
      <w:r w:rsidR="00210828">
        <w:t xml:space="preserve"> </w:t>
      </w:r>
    </w:p>
    <w:p w14:paraId="11F265AA" w14:textId="77777777" w:rsidR="00FF1601" w:rsidRDefault="00FF1601" w:rsidP="00FF1601">
      <w:pPr>
        <w:spacing w:after="0" w:line="240" w:lineRule="auto"/>
      </w:pPr>
    </w:p>
    <w:p w14:paraId="0901B89E" w14:textId="146BEC43" w:rsidR="009C6A86" w:rsidRPr="006206DE" w:rsidRDefault="00FF1601" w:rsidP="006206D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M</w:t>
      </w:r>
      <w:r w:rsidR="00500B4C" w:rsidRPr="00515526">
        <w:rPr>
          <w:b/>
          <w:bCs/>
        </w:rPr>
        <w:t>atters for Consideration</w:t>
      </w:r>
    </w:p>
    <w:p w14:paraId="2E6BDAD1" w14:textId="68659054" w:rsidR="006637AD" w:rsidRDefault="00FA765D" w:rsidP="00714976">
      <w:pPr>
        <w:pStyle w:val="ListParagraph"/>
        <w:spacing w:after="0" w:line="240" w:lineRule="auto"/>
        <w:ind w:left="432"/>
      </w:pPr>
      <w:r>
        <w:t xml:space="preserve"> </w:t>
      </w:r>
    </w:p>
    <w:p w14:paraId="5A41911E" w14:textId="70B6FAE6" w:rsidR="00500B4C" w:rsidRDefault="00895776" w:rsidP="00500B4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Golden Lion update. </w:t>
      </w:r>
      <w:r w:rsidR="003126BD">
        <w:t>The Co</w:t>
      </w:r>
      <w:r w:rsidR="005747FA">
        <w:t>u</w:t>
      </w:r>
      <w:r w:rsidR="003126BD">
        <w:t xml:space="preserve">ncil </w:t>
      </w:r>
      <w:r w:rsidR="003F23F6">
        <w:t xml:space="preserve">had </w:t>
      </w:r>
      <w:r w:rsidR="003B7D9A">
        <w:t>applied</w:t>
      </w:r>
      <w:r w:rsidR="003126BD">
        <w:t xml:space="preserve"> to re-register </w:t>
      </w:r>
      <w:r w:rsidR="00695023">
        <w:t xml:space="preserve">the Golden Lion as an Asset of </w:t>
      </w:r>
      <w:r w:rsidR="00FE2E87">
        <w:t>Community</w:t>
      </w:r>
      <w:r w:rsidR="00695023">
        <w:t xml:space="preserve"> Value</w:t>
      </w:r>
      <w:r w:rsidR="009401B1">
        <w:t xml:space="preserve"> (ACV)</w:t>
      </w:r>
      <w:r w:rsidR="003F23F6">
        <w:t xml:space="preserve">. NYC has until </w:t>
      </w:r>
      <w:r w:rsidR="00A26D25">
        <w:t>24 March to respond with a decision.</w:t>
      </w:r>
    </w:p>
    <w:p w14:paraId="7D71C38D" w14:textId="77777777" w:rsidR="00345E5D" w:rsidRDefault="00864C18" w:rsidP="00B668C8">
      <w:pPr>
        <w:pStyle w:val="ListParagraph"/>
        <w:numPr>
          <w:ilvl w:val="1"/>
          <w:numId w:val="1"/>
        </w:numPr>
      </w:pPr>
      <w:r>
        <w:t xml:space="preserve"> </w:t>
      </w:r>
      <w:r w:rsidR="005E00C9">
        <w:t>Highways and traffic</w:t>
      </w:r>
      <w:r w:rsidR="00E13494">
        <w:t>.</w:t>
      </w:r>
      <w:r w:rsidR="00D76C55">
        <w:t xml:space="preserve"> C</w:t>
      </w:r>
      <w:r w:rsidR="0055381C">
        <w:t xml:space="preserve">hairman </w:t>
      </w:r>
      <w:r w:rsidR="007742CD">
        <w:t>updated the Council about a</w:t>
      </w:r>
      <w:r w:rsidR="00704E45">
        <w:t xml:space="preserve"> site</w:t>
      </w:r>
      <w:r w:rsidR="007742CD">
        <w:t xml:space="preserve"> meeting</w:t>
      </w:r>
      <w:r w:rsidR="00B2531A">
        <w:t xml:space="preserve"> he had held </w:t>
      </w:r>
      <w:r w:rsidR="00832D3B">
        <w:t xml:space="preserve">       </w:t>
      </w:r>
      <w:r w:rsidR="00531B95">
        <w:t>wi</w:t>
      </w:r>
      <w:r w:rsidR="00B2531A">
        <w:t>th the Clerk</w:t>
      </w:r>
      <w:r w:rsidR="003153F9">
        <w:t xml:space="preserve"> and</w:t>
      </w:r>
      <w:r w:rsidR="00704E45">
        <w:t xml:space="preserve"> Paul Crosb</w:t>
      </w:r>
      <w:r w:rsidR="005810E8">
        <w:t xml:space="preserve">y, </w:t>
      </w:r>
      <w:r w:rsidR="000F551D">
        <w:t xml:space="preserve">NYC </w:t>
      </w:r>
      <w:r w:rsidR="00B2531A">
        <w:t>Project Engineer</w:t>
      </w:r>
      <w:r w:rsidR="005A71D7">
        <w:t xml:space="preserve"> on 16 </w:t>
      </w:r>
      <w:r w:rsidR="000C0963">
        <w:t xml:space="preserve">February. </w:t>
      </w:r>
      <w:r w:rsidR="00345E5D">
        <w:t>The meeting addressed the following:</w:t>
      </w:r>
    </w:p>
    <w:p w14:paraId="5E029F5E" w14:textId="41B9ECDD" w:rsidR="00345E5D" w:rsidRDefault="000C0963" w:rsidP="00345E5D">
      <w:pPr>
        <w:pStyle w:val="ListParagraph"/>
        <w:numPr>
          <w:ilvl w:val="2"/>
          <w:numId w:val="1"/>
        </w:numPr>
      </w:pPr>
      <w:r>
        <w:t>The</w:t>
      </w:r>
      <w:r w:rsidR="00B534C6">
        <w:t xml:space="preserve"> s</w:t>
      </w:r>
      <w:r w:rsidR="00956351">
        <w:t>ink hole in Raskelf Road by</w:t>
      </w:r>
      <w:r w:rsidR="00B534C6">
        <w:t xml:space="preserve"> Cllr</w:t>
      </w:r>
      <w:r w:rsidR="00956351">
        <w:t xml:space="preserve"> Lewis’s house is to be filled in and the cobbles </w:t>
      </w:r>
      <w:r w:rsidR="009401B1">
        <w:t>re-laid</w:t>
      </w:r>
      <w:r w:rsidR="00956351">
        <w:t xml:space="preserve"> within a month</w:t>
      </w:r>
      <w:r>
        <w:t>.</w:t>
      </w:r>
      <w:r w:rsidR="00B668C8">
        <w:t xml:space="preserve"> </w:t>
      </w:r>
      <w:r>
        <w:t xml:space="preserve"> </w:t>
      </w:r>
    </w:p>
    <w:p w14:paraId="6ED6132F" w14:textId="3DFF15FD" w:rsidR="00345E5D" w:rsidRDefault="000C0963" w:rsidP="00C806AF">
      <w:pPr>
        <w:pStyle w:val="ListParagraph"/>
        <w:numPr>
          <w:ilvl w:val="2"/>
          <w:numId w:val="1"/>
        </w:numPr>
      </w:pPr>
      <w:r>
        <w:t>Blocked</w:t>
      </w:r>
      <w:r w:rsidR="00956351">
        <w:t xml:space="preserve"> gulley</w:t>
      </w:r>
      <w:r w:rsidR="00B13F42">
        <w:t>s</w:t>
      </w:r>
      <w:r w:rsidR="00956351">
        <w:t xml:space="preserve"> in Raskelf Road</w:t>
      </w:r>
      <w:r w:rsidR="00B13F42">
        <w:t xml:space="preserve"> had been reported</w:t>
      </w:r>
      <w:r w:rsidR="00956351">
        <w:t xml:space="preserve"> to NYC. </w:t>
      </w:r>
      <w:r w:rsidR="00BC5D7B">
        <w:t xml:space="preserve">It was thought they had been jetted but not </w:t>
      </w:r>
      <w:r w:rsidR="00BC7E72">
        <w:t>satisfactorily</w:t>
      </w:r>
      <w:r w:rsidR="00BC5D7B">
        <w:t xml:space="preserve">. </w:t>
      </w:r>
      <w:r w:rsidR="00BC7E72">
        <w:t>Paul</w:t>
      </w:r>
      <w:r w:rsidR="001A1FD2">
        <w:t xml:space="preserve"> Crosby had said they would be jetted again and that he would advise the </w:t>
      </w:r>
      <w:r w:rsidR="00BC7E72">
        <w:t>date this would be done.</w:t>
      </w:r>
      <w:r w:rsidR="000A6683">
        <w:t xml:space="preserve"> Chairman to meet the resident w</w:t>
      </w:r>
      <w:r w:rsidR="00843EA9">
        <w:t xml:space="preserve">ho had </w:t>
      </w:r>
      <w:r w:rsidR="00EF5719">
        <w:t>raised</w:t>
      </w:r>
      <w:r w:rsidR="00843EA9">
        <w:t xml:space="preserve"> the problem at the previous meeting of the Council</w:t>
      </w:r>
      <w:r w:rsidR="009401B1">
        <w:t xml:space="preserve"> and </w:t>
      </w:r>
      <w:r w:rsidR="00345E5D">
        <w:t>have the drainage situation and relevant responsibilities on Raskelf Road explained to him in more detail.</w:t>
      </w:r>
    </w:p>
    <w:p w14:paraId="6EDFA44B" w14:textId="77777777" w:rsidR="00345E5D" w:rsidRDefault="00956351" w:rsidP="00345E5D">
      <w:pPr>
        <w:pStyle w:val="ListParagraph"/>
        <w:numPr>
          <w:ilvl w:val="2"/>
          <w:numId w:val="1"/>
        </w:numPr>
      </w:pPr>
      <w:r>
        <w:t>Blocked gullies by the Sports Field</w:t>
      </w:r>
      <w:r w:rsidR="000A6683">
        <w:t xml:space="preserve"> </w:t>
      </w:r>
      <w:r w:rsidR="00345E5D">
        <w:t xml:space="preserve">on the York Road </w:t>
      </w:r>
      <w:r w:rsidR="000A6683">
        <w:t>had been r</w:t>
      </w:r>
      <w:r>
        <w:t>eported to NYC. Highways Officer to attend.</w:t>
      </w:r>
      <w:r w:rsidR="00A154E5">
        <w:t xml:space="preserve"> </w:t>
      </w:r>
    </w:p>
    <w:p w14:paraId="357433DE" w14:textId="31579FC9" w:rsidR="00345E5D" w:rsidRDefault="005A207C" w:rsidP="00345E5D">
      <w:pPr>
        <w:pStyle w:val="ListParagraph"/>
        <w:numPr>
          <w:ilvl w:val="2"/>
          <w:numId w:val="1"/>
        </w:numPr>
      </w:pPr>
      <w:r>
        <w:t xml:space="preserve">Chairman had written a report about flooding </w:t>
      </w:r>
      <w:r w:rsidR="0026229B">
        <w:t xml:space="preserve">on </w:t>
      </w:r>
      <w:r w:rsidR="003D4D5F">
        <w:t>York</w:t>
      </w:r>
      <w:r w:rsidR="0026229B">
        <w:t xml:space="preserve"> </w:t>
      </w:r>
      <w:r w:rsidR="003D4D5F">
        <w:t>Road</w:t>
      </w:r>
      <w:r w:rsidR="0026229B">
        <w:t xml:space="preserve"> and the need for </w:t>
      </w:r>
      <w:r w:rsidR="00662B63">
        <w:t xml:space="preserve">better access </w:t>
      </w:r>
      <w:r w:rsidR="003D4D5F">
        <w:t>for pedestrians to the Sports Field</w:t>
      </w:r>
      <w:r w:rsidR="0091318A">
        <w:t xml:space="preserve">, perhaps through a new </w:t>
      </w:r>
      <w:r w:rsidR="00345E5D">
        <w:t>footpath</w:t>
      </w:r>
      <w:r w:rsidR="005E2878">
        <w:t>.</w:t>
      </w:r>
      <w:r w:rsidR="00DB1FEA">
        <w:t xml:space="preserve"> </w:t>
      </w:r>
      <w:r w:rsidR="005E5A95">
        <w:t xml:space="preserve">A suggestion from the </w:t>
      </w:r>
      <w:r w:rsidR="005E2878">
        <w:t>floor</w:t>
      </w:r>
      <w:r w:rsidR="005E5A95">
        <w:t xml:space="preserve"> was to cut a path through the </w:t>
      </w:r>
      <w:r w:rsidR="005E2878">
        <w:t>woods</w:t>
      </w:r>
      <w:r w:rsidR="0091318A">
        <w:t xml:space="preserve"> so shortening </w:t>
      </w:r>
      <w:r w:rsidR="005E2878">
        <w:t>the</w:t>
      </w:r>
      <w:r w:rsidR="0091318A">
        <w:t xml:space="preserve"> </w:t>
      </w:r>
      <w:r w:rsidR="005E2878">
        <w:t>length and cost of the pavement.</w:t>
      </w:r>
      <w:r w:rsidR="00DD6A43">
        <w:t xml:space="preserve"> </w:t>
      </w:r>
      <w:r w:rsidR="00E23CD1">
        <w:t xml:space="preserve">The </w:t>
      </w:r>
      <w:r w:rsidR="00531B95">
        <w:t>path</w:t>
      </w:r>
      <w:r w:rsidR="00E23CD1">
        <w:t xml:space="preserve"> could be </w:t>
      </w:r>
      <w:r w:rsidR="00531B95">
        <w:t>made</w:t>
      </w:r>
      <w:r w:rsidR="00E23CD1">
        <w:t xml:space="preserve"> of gravel and would not require expensive kerbstone</w:t>
      </w:r>
      <w:r w:rsidR="00A27D31">
        <w:t>s.</w:t>
      </w:r>
      <w:r w:rsidR="00514771">
        <w:t xml:space="preserve"> </w:t>
      </w:r>
    </w:p>
    <w:p w14:paraId="40AE797C" w14:textId="4B88C055" w:rsidR="00345E5D" w:rsidRDefault="00514771" w:rsidP="00C806AF">
      <w:pPr>
        <w:pStyle w:val="ListParagraph"/>
        <w:numPr>
          <w:ilvl w:val="2"/>
          <w:numId w:val="1"/>
        </w:numPr>
      </w:pPr>
      <w:r>
        <w:lastRenderedPageBreak/>
        <w:t xml:space="preserve">Chairman </w:t>
      </w:r>
      <w:r w:rsidR="00BF3F46">
        <w:t>said</w:t>
      </w:r>
      <w:r>
        <w:t xml:space="preserve"> that a report submitted last year about the need for dropped </w:t>
      </w:r>
      <w:r w:rsidR="00BF3F46">
        <w:t>kerbs</w:t>
      </w:r>
      <w:r w:rsidR="00DC57AE">
        <w:t xml:space="preserve"> </w:t>
      </w:r>
      <w:r w:rsidR="00A01B30">
        <w:t>to allow</w:t>
      </w:r>
      <w:r w:rsidR="00DC57AE">
        <w:t xml:space="preserve"> access for prams and pushchairs had been </w:t>
      </w:r>
      <w:r w:rsidR="00413F2E">
        <w:t>‘</w:t>
      </w:r>
      <w:r w:rsidR="00BB186F">
        <w:t>lost</w:t>
      </w:r>
      <w:r w:rsidR="00413F2E">
        <w:t>’</w:t>
      </w:r>
      <w:r w:rsidR="00BB186F">
        <w:t xml:space="preserve"> in t</w:t>
      </w:r>
      <w:r w:rsidR="00BF3F46">
        <w:t>he</w:t>
      </w:r>
      <w:r w:rsidR="00BB186F">
        <w:t xml:space="preserve"> NYC system. </w:t>
      </w:r>
      <w:r w:rsidR="00345E5D">
        <w:t>It would be sent to Area 2 again and Paul Crosy would re-instate it</w:t>
      </w:r>
      <w:r w:rsidR="00BB186F">
        <w:t>.</w:t>
      </w:r>
    </w:p>
    <w:p w14:paraId="17DC5346" w14:textId="21D56E20" w:rsidR="000441CC" w:rsidRDefault="00956351" w:rsidP="00C806AF">
      <w:pPr>
        <w:pStyle w:val="ListParagraph"/>
        <w:numPr>
          <w:ilvl w:val="2"/>
          <w:numId w:val="1"/>
        </w:numPr>
      </w:pPr>
      <w:r>
        <w:t xml:space="preserve">Dangerous section of Raskelf Road from the chicane to the junction with Boroughbridge Road. </w:t>
      </w:r>
      <w:r w:rsidR="00345E5D">
        <w:t xml:space="preserve">Incidences </w:t>
      </w:r>
      <w:r>
        <w:t xml:space="preserve">of vehicles mounting the pavement by the </w:t>
      </w:r>
      <w:r w:rsidR="00C37047">
        <w:t>chicane to</w:t>
      </w:r>
      <w:r>
        <w:t xml:space="preserve"> avoid a head-on collision had been reported by a resident.</w:t>
      </w:r>
      <w:r w:rsidR="001C3184">
        <w:t xml:space="preserve"> </w:t>
      </w:r>
      <w:r w:rsidR="00345E5D">
        <w:t xml:space="preserve">Paul Crosby witnessed poor driving and failure to comply with the Highway Code whilst attending.  </w:t>
      </w:r>
      <w:r w:rsidR="001C3184">
        <w:t xml:space="preserve">At the </w:t>
      </w:r>
      <w:r w:rsidR="00991E47">
        <w:t>s</w:t>
      </w:r>
      <w:r>
        <w:t xml:space="preserve">ite meeting with Paul Crosby </w:t>
      </w:r>
      <w:r w:rsidR="00241F88">
        <w:t>discussion</w:t>
      </w:r>
      <w:r w:rsidR="0024081B">
        <w:t xml:space="preserve"> </w:t>
      </w:r>
      <w:r w:rsidR="00241F88">
        <w:t>centred on the</w:t>
      </w:r>
      <w:r>
        <w:t xml:space="preserve"> possibility of </w:t>
      </w:r>
      <w:r w:rsidR="00345E5D">
        <w:t xml:space="preserve">installing double yellow </w:t>
      </w:r>
      <w:r>
        <w:t xml:space="preserve">lines </w:t>
      </w:r>
      <w:r w:rsidR="000441CC">
        <w:t xml:space="preserve">on the northern side of Raskelf Road </w:t>
      </w:r>
      <w:r>
        <w:t xml:space="preserve">from the junction </w:t>
      </w:r>
      <w:r w:rsidR="00345E5D">
        <w:t xml:space="preserve">with the Boroughbridge Rd </w:t>
      </w:r>
      <w:r>
        <w:t xml:space="preserve">to </w:t>
      </w:r>
      <w:r w:rsidR="00345E5D">
        <w:t xml:space="preserve">a point </w:t>
      </w:r>
      <w:r>
        <w:t xml:space="preserve">just beyond the </w:t>
      </w:r>
      <w:r w:rsidR="00345E5D">
        <w:t xml:space="preserve">entrance to the </w:t>
      </w:r>
      <w:r w:rsidR="00086D98">
        <w:t>Chestnuts</w:t>
      </w:r>
      <w:r>
        <w:t xml:space="preserve"> house</w:t>
      </w:r>
      <w:r w:rsidR="00823235">
        <w:t xml:space="preserve"> in line with the Highway Code’s requirement to avoid parking</w:t>
      </w:r>
      <w:r w:rsidR="000441CC">
        <w:t xml:space="preserve"> near a junction and impeding access</w:t>
      </w:r>
      <w:r w:rsidR="00823235">
        <w:t>.</w:t>
      </w:r>
      <w:r>
        <w:t xml:space="preserve"> This </w:t>
      </w:r>
      <w:r w:rsidR="000441CC">
        <w:t xml:space="preserve">approach </w:t>
      </w:r>
      <w:r>
        <w:t xml:space="preserve">would provide </w:t>
      </w:r>
      <w:r w:rsidR="000441CC">
        <w:t>an area</w:t>
      </w:r>
      <w:r>
        <w:t xml:space="preserve"> for vehicles approaching from </w:t>
      </w:r>
      <w:r w:rsidR="00D50947">
        <w:t>Boroughbridge</w:t>
      </w:r>
      <w:r>
        <w:t xml:space="preserve"> to pull in to allow other</w:t>
      </w:r>
      <w:r w:rsidR="000441CC">
        <w:t xml:space="preserve"> vehicles already committed and beyond the chicane </w:t>
      </w:r>
      <w:r>
        <w:t xml:space="preserve">to pass.  </w:t>
      </w:r>
      <w:r w:rsidR="000441CC">
        <w:t xml:space="preserve">The Council agreed to ask </w:t>
      </w:r>
      <w:r w:rsidR="009F0097">
        <w:t>NYC</w:t>
      </w:r>
      <w:r w:rsidR="000441CC">
        <w:t xml:space="preserve"> Highways</w:t>
      </w:r>
      <w:r>
        <w:t xml:space="preserve"> </w:t>
      </w:r>
      <w:r w:rsidR="000441CC">
        <w:t xml:space="preserve">to develop this </w:t>
      </w:r>
      <w:r>
        <w:t xml:space="preserve">proposal </w:t>
      </w:r>
      <w:r w:rsidR="000441CC">
        <w:t>for further consideration</w:t>
      </w:r>
      <w:r>
        <w:t>.</w:t>
      </w:r>
    </w:p>
    <w:p w14:paraId="10A80607" w14:textId="1171D1D8" w:rsidR="00BF0890" w:rsidRDefault="00415981" w:rsidP="00C806AF">
      <w:pPr>
        <w:pStyle w:val="ListParagraph"/>
        <w:numPr>
          <w:ilvl w:val="2"/>
          <w:numId w:val="1"/>
        </w:numPr>
      </w:pPr>
      <w:r>
        <w:t>The latest traffic report from VAS</w:t>
      </w:r>
      <w:r w:rsidR="003868BE">
        <w:t xml:space="preserve"> on Boroughbridge Road</w:t>
      </w:r>
      <w:r w:rsidR="00086EFF">
        <w:t xml:space="preserve"> had been circulated before the meeting</w:t>
      </w:r>
      <w:r w:rsidR="003868BE">
        <w:t xml:space="preserve">. </w:t>
      </w:r>
      <w:r w:rsidR="007B4102">
        <w:t>It was agreed to buy a</w:t>
      </w:r>
      <w:r w:rsidR="00236728">
        <w:t xml:space="preserve"> second VAS from the same manufacturer as, although cheaper options may be available, they will not fit on the existing poles.</w:t>
      </w:r>
    </w:p>
    <w:p w14:paraId="7218B84F" w14:textId="776FDB28" w:rsidR="002D3105" w:rsidRDefault="00AF4D80" w:rsidP="00E37784">
      <w:pPr>
        <w:pStyle w:val="ListParagraph"/>
        <w:numPr>
          <w:ilvl w:val="1"/>
          <w:numId w:val="1"/>
        </w:numPr>
        <w:spacing w:after="0" w:line="240" w:lineRule="auto"/>
      </w:pPr>
      <w:r>
        <w:t>Street lighting</w:t>
      </w:r>
      <w:r w:rsidR="000441CC">
        <w:t>.  The street lighting situation near the Pinfold would be examined after the meeting.</w:t>
      </w:r>
    </w:p>
    <w:p w14:paraId="784492DF" w14:textId="1EDC0EBA" w:rsidR="00500B4C" w:rsidRDefault="00500B4C" w:rsidP="005F57F8">
      <w:pPr>
        <w:pStyle w:val="ListParagraph"/>
        <w:spacing w:after="0" w:line="240" w:lineRule="auto"/>
        <w:ind w:left="432"/>
      </w:pPr>
    </w:p>
    <w:p w14:paraId="79C37330" w14:textId="77777777" w:rsidR="00500B4C" w:rsidRPr="00515526" w:rsidRDefault="00500B4C" w:rsidP="00500B4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15526">
        <w:rPr>
          <w:b/>
        </w:rPr>
        <w:t>Ongoing Issues</w:t>
      </w:r>
    </w:p>
    <w:p w14:paraId="5A26F425" w14:textId="77777777" w:rsidR="00500B4C" w:rsidRPr="0001519F" w:rsidRDefault="00500B4C" w:rsidP="00500B4C">
      <w:pPr>
        <w:pStyle w:val="ListParagraph"/>
        <w:numPr>
          <w:ilvl w:val="1"/>
          <w:numId w:val="1"/>
        </w:numPr>
        <w:spacing w:after="0" w:line="240" w:lineRule="auto"/>
      </w:pPr>
      <w:r w:rsidRPr="00515526">
        <w:rPr>
          <w:bCs/>
        </w:rPr>
        <w:t>Cobbles project</w:t>
      </w:r>
      <w:r>
        <w:rPr>
          <w:bCs/>
        </w:rPr>
        <w:t xml:space="preserve"> – no comments</w:t>
      </w:r>
    </w:p>
    <w:p w14:paraId="23710516" w14:textId="77777777" w:rsidR="00500B4C" w:rsidRDefault="00500B4C" w:rsidP="00500B4C">
      <w:pPr>
        <w:pStyle w:val="ListParagraph"/>
        <w:ind w:left="0"/>
      </w:pPr>
    </w:p>
    <w:p w14:paraId="41DCE812" w14:textId="77777777" w:rsidR="00500B4C" w:rsidRPr="00C20530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 w:rsidRPr="00515526">
        <w:rPr>
          <w:b/>
        </w:rPr>
        <w:t>Planning Matters</w:t>
      </w:r>
    </w:p>
    <w:p w14:paraId="29135343" w14:textId="2584665D" w:rsidR="00B35147" w:rsidRPr="00DA0FB5" w:rsidRDefault="005F7B3F" w:rsidP="003C7A09">
      <w:pPr>
        <w:spacing w:after="0" w:line="240" w:lineRule="auto"/>
      </w:pPr>
      <w:r>
        <w:t xml:space="preserve">14.1    </w:t>
      </w:r>
      <w:r w:rsidR="00DC4725">
        <w:t>Applications</w:t>
      </w:r>
      <w:r w:rsidR="00F5019B">
        <w:t xml:space="preserve"> </w:t>
      </w:r>
      <w:r w:rsidR="001252B9">
        <w:t>ZB26/00123</w:t>
      </w:r>
      <w:r w:rsidR="00D86B3E">
        <w:t>/</w:t>
      </w:r>
      <w:r w:rsidR="001252B9">
        <w:t>FUL and ZB26/00124</w:t>
      </w:r>
      <w:r w:rsidR="00D86B3E">
        <w:t>/LBC</w:t>
      </w:r>
      <w:r w:rsidR="00DC4725">
        <w:t xml:space="preserve"> received</w:t>
      </w:r>
      <w:r w:rsidR="00B35147">
        <w:t xml:space="preserve"> after date for issuing the agenda for planning and listed building consent at Laurel Farm, Brafferton</w:t>
      </w:r>
      <w:r w:rsidR="003C7A09">
        <w:t xml:space="preserve"> had been c</w:t>
      </w:r>
      <w:r w:rsidR="00B35147">
        <w:t>irculated to councillors.</w:t>
      </w:r>
      <w:r w:rsidR="003C7A09">
        <w:t xml:space="preserve"> </w:t>
      </w:r>
      <w:r w:rsidR="004E20E6" w:rsidRPr="00C27698">
        <w:t>No objections</w:t>
      </w:r>
      <w:r w:rsidR="00FB6EC0" w:rsidRPr="00C27698">
        <w:t xml:space="preserve"> from the Parish Council</w:t>
      </w:r>
      <w:r w:rsidR="00DA0FB5">
        <w:rPr>
          <w:b/>
          <w:bCs/>
        </w:rPr>
        <w:t xml:space="preserve">. </w:t>
      </w:r>
      <w:r w:rsidR="00DA0FB5">
        <w:t>Clerk to inform NYC.</w:t>
      </w:r>
    </w:p>
    <w:p w14:paraId="70B828AD" w14:textId="4EDF7E71" w:rsidR="00C20530" w:rsidRPr="00316B65" w:rsidRDefault="00C20530" w:rsidP="00316B65">
      <w:pPr>
        <w:spacing w:after="0" w:line="240" w:lineRule="auto"/>
        <w:rPr>
          <w:bCs/>
        </w:rPr>
      </w:pPr>
    </w:p>
    <w:p w14:paraId="7ABAAFC3" w14:textId="77777777" w:rsidR="006B48FA" w:rsidRDefault="00A76702" w:rsidP="006B48FA">
      <w:pPr>
        <w:spacing w:after="0" w:line="240" w:lineRule="auto"/>
        <w:rPr>
          <w:b/>
          <w:bCs/>
        </w:rPr>
      </w:pPr>
      <w:r>
        <w:t>15</w:t>
      </w:r>
      <w:r w:rsidR="00391ECD">
        <w:t>.</w:t>
      </w:r>
      <w:r w:rsidR="005F57F8" w:rsidRPr="005F57F8">
        <w:rPr>
          <w:b/>
          <w:bCs/>
        </w:rPr>
        <w:t>Planning Decisions/informatio</w:t>
      </w:r>
      <w:r w:rsidR="006B48FA">
        <w:rPr>
          <w:b/>
          <w:bCs/>
        </w:rPr>
        <w:t>n</w:t>
      </w:r>
    </w:p>
    <w:p w14:paraId="7FB2A787" w14:textId="77777777" w:rsidR="006B48FA" w:rsidRDefault="006B48FA" w:rsidP="006B48FA">
      <w:pPr>
        <w:spacing w:after="0" w:line="240" w:lineRule="auto"/>
        <w:rPr>
          <w:b/>
          <w:bCs/>
        </w:rPr>
      </w:pPr>
    </w:p>
    <w:p w14:paraId="3438A971" w14:textId="6229FCFD" w:rsidR="006B48FA" w:rsidRDefault="0098536D" w:rsidP="006B48FA">
      <w:pPr>
        <w:spacing w:after="0" w:line="240" w:lineRule="auto"/>
        <w:rPr>
          <w:bCs/>
        </w:rPr>
      </w:pPr>
      <w:r>
        <w:t>15.1</w:t>
      </w:r>
      <w:r w:rsidR="00FD203B">
        <w:t xml:space="preserve">  </w:t>
      </w:r>
      <w:r>
        <w:t xml:space="preserve"> </w:t>
      </w:r>
      <w:r w:rsidR="006B48FA" w:rsidRPr="006B48FA">
        <w:rPr>
          <w:bCs/>
        </w:rPr>
        <w:t>Planning Application ZB25/01955/FUL, formation of off-street parking and               retrospective application for construction of a dropped curb at 2 Chestnut Row, Raskelf Road. No objections from the Parish Council – awaiting decision by North Yorkshire Council.</w:t>
      </w:r>
    </w:p>
    <w:p w14:paraId="7CC9116A" w14:textId="7FDB6639" w:rsidR="006B48FA" w:rsidRDefault="001E6217" w:rsidP="0098536D">
      <w:pPr>
        <w:spacing w:after="0" w:line="240" w:lineRule="auto"/>
        <w:rPr>
          <w:bCs/>
        </w:rPr>
      </w:pPr>
      <w:r>
        <w:rPr>
          <w:bCs/>
        </w:rPr>
        <w:t>15.2.</w:t>
      </w:r>
      <w:r w:rsidR="00FD203B">
        <w:rPr>
          <w:bCs/>
        </w:rPr>
        <w:t xml:space="preserve">  </w:t>
      </w:r>
      <w:r w:rsidR="006B48FA" w:rsidRPr="0098536D">
        <w:rPr>
          <w:bCs/>
        </w:rPr>
        <w:t>Planning Application ZB26/00056/CAT, works top fell a Cypress tree, Holly tree and Hawthorn bush in a conservation area, Burnside, Dunroyal and replace with fruit trees. No objections from the Parish Council – awaiting decision by North Yorkshire Council.</w:t>
      </w:r>
    </w:p>
    <w:p w14:paraId="28841BFC" w14:textId="7EE31C0B" w:rsidR="00500B4C" w:rsidRPr="005F57F8" w:rsidRDefault="0086505F" w:rsidP="001E6217">
      <w:pPr>
        <w:spacing w:after="0" w:line="240" w:lineRule="auto"/>
      </w:pPr>
      <w:r>
        <w:rPr>
          <w:bCs/>
        </w:rPr>
        <w:t>15.3</w:t>
      </w:r>
      <w:r w:rsidR="00625469">
        <w:rPr>
          <w:bCs/>
        </w:rPr>
        <w:t>.</w:t>
      </w:r>
      <w:r w:rsidR="00FD203B">
        <w:rPr>
          <w:bCs/>
        </w:rPr>
        <w:t xml:space="preserve">  </w:t>
      </w:r>
      <w:r w:rsidR="005F57F8" w:rsidRPr="001E6217">
        <w:rPr>
          <w:rStyle w:val="Strong"/>
          <w:b w:val="0"/>
          <w:bCs w:val="0"/>
        </w:rPr>
        <w:t xml:space="preserve"> </w:t>
      </w:r>
      <w:r w:rsidR="00500B4C" w:rsidRPr="001E6217">
        <w:rPr>
          <w:rStyle w:val="Strong"/>
          <w:b w:val="0"/>
          <w:bCs w:val="0"/>
        </w:rPr>
        <w:t>Planning Application ZB25/0</w:t>
      </w:r>
      <w:r w:rsidR="00346638" w:rsidRPr="001E6217">
        <w:rPr>
          <w:rStyle w:val="Strong"/>
          <w:b w:val="0"/>
          <w:bCs w:val="0"/>
        </w:rPr>
        <w:t xml:space="preserve">2150/FUL, construction of rear infill </w:t>
      </w:r>
      <w:r w:rsidR="00484B25" w:rsidRPr="001E6217">
        <w:rPr>
          <w:rStyle w:val="Strong"/>
          <w:b w:val="0"/>
          <w:bCs w:val="0"/>
        </w:rPr>
        <w:t>extension 10 High Farm Cottages, Raskelf Road</w:t>
      </w:r>
      <w:r w:rsidR="005F14DA" w:rsidRPr="001E6217">
        <w:rPr>
          <w:rStyle w:val="Strong"/>
          <w:b w:val="0"/>
          <w:bCs w:val="0"/>
        </w:rPr>
        <w:t xml:space="preserve"> – </w:t>
      </w:r>
      <w:r w:rsidR="00442755">
        <w:rPr>
          <w:rStyle w:val="Strong"/>
        </w:rPr>
        <w:t>granted.</w:t>
      </w:r>
    </w:p>
    <w:p w14:paraId="6F325C33" w14:textId="3DCE0156" w:rsidR="00500B4C" w:rsidRPr="0086505F" w:rsidRDefault="0086505F" w:rsidP="0086505F">
      <w:pPr>
        <w:spacing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15.4</w:t>
      </w:r>
      <w:r w:rsidR="00625469">
        <w:rPr>
          <w:rStyle w:val="Strong"/>
          <w:b w:val="0"/>
          <w:bCs w:val="0"/>
        </w:rPr>
        <w:t xml:space="preserve">. </w:t>
      </w:r>
      <w:r w:rsidR="00FD203B">
        <w:rPr>
          <w:rStyle w:val="Strong"/>
          <w:b w:val="0"/>
          <w:bCs w:val="0"/>
        </w:rPr>
        <w:t xml:space="preserve">  </w:t>
      </w:r>
      <w:r w:rsidR="00500B4C" w:rsidRPr="0086505F">
        <w:rPr>
          <w:rStyle w:val="Strong"/>
          <w:b w:val="0"/>
          <w:bCs w:val="0"/>
        </w:rPr>
        <w:t>Planning Application ZB25/00126/FUL,</w:t>
      </w:r>
      <w:r w:rsidR="00500B4C" w:rsidRPr="00A85E1E">
        <w:rPr>
          <w:rStyle w:val="Strong"/>
        </w:rPr>
        <w:t xml:space="preserve"> </w:t>
      </w:r>
      <w:r w:rsidR="00500B4C" w:rsidRPr="0086505F">
        <w:rPr>
          <w:bCs/>
        </w:rPr>
        <w:t xml:space="preserve">construction of 27 dwellings including associated infrastructure, open space and landscaping on land off Broad Ford Drive, Brafferton - </w:t>
      </w:r>
      <w:r w:rsidR="00500B4C" w:rsidRPr="0086505F">
        <w:rPr>
          <w:rStyle w:val="Strong"/>
          <w:b w:val="0"/>
          <w:bCs w:val="0"/>
        </w:rPr>
        <w:t>awaiting decision by North Yorkshire Council.</w:t>
      </w:r>
      <w:r w:rsidR="003145A1" w:rsidRPr="0086505F">
        <w:rPr>
          <w:rStyle w:val="Strong"/>
          <w:b w:val="0"/>
          <w:bCs w:val="0"/>
        </w:rPr>
        <w:t xml:space="preserve"> </w:t>
      </w:r>
      <w:r w:rsidR="00972468" w:rsidRPr="0086505F">
        <w:rPr>
          <w:rStyle w:val="Strong"/>
          <w:b w:val="0"/>
          <w:bCs w:val="0"/>
        </w:rPr>
        <w:t xml:space="preserve">It was reported that </w:t>
      </w:r>
      <w:r w:rsidR="00DE6171" w:rsidRPr="0086505F">
        <w:rPr>
          <w:rStyle w:val="Strong"/>
          <w:b w:val="0"/>
          <w:bCs w:val="0"/>
        </w:rPr>
        <w:t>groundworks</w:t>
      </w:r>
      <w:r w:rsidR="00972468" w:rsidRPr="0086505F">
        <w:rPr>
          <w:rStyle w:val="Strong"/>
          <w:b w:val="0"/>
          <w:bCs w:val="0"/>
        </w:rPr>
        <w:t xml:space="preserve"> had st</w:t>
      </w:r>
      <w:r w:rsidR="00DE6171" w:rsidRPr="0086505F">
        <w:rPr>
          <w:rStyle w:val="Strong"/>
          <w:b w:val="0"/>
          <w:bCs w:val="0"/>
        </w:rPr>
        <w:t>arted and the application had been amended. Clerk to check.</w:t>
      </w:r>
    </w:p>
    <w:p w14:paraId="4FB072D3" w14:textId="28EA410B" w:rsidR="00A31316" w:rsidRPr="0086505F" w:rsidRDefault="0086505F" w:rsidP="0086505F">
      <w:pPr>
        <w:spacing w:after="0" w:line="240" w:lineRule="auto"/>
        <w:rPr>
          <w:rStyle w:val="Strong"/>
          <w:b w:val="0"/>
          <w:bCs w:val="0"/>
        </w:rPr>
      </w:pPr>
      <w:r>
        <w:rPr>
          <w:bCs/>
        </w:rPr>
        <w:t>15.5</w:t>
      </w:r>
      <w:r w:rsidR="00625469">
        <w:rPr>
          <w:bCs/>
        </w:rPr>
        <w:t xml:space="preserve">.  </w:t>
      </w:r>
      <w:r w:rsidR="00500B4C" w:rsidRPr="0086505F">
        <w:rPr>
          <w:bCs/>
        </w:rPr>
        <w:t xml:space="preserve">Planning Application ZB25/00954/FUL, proposed change of use of land for the siting of 24no holiday cabins (phase 2) at Brafferton Manor Farm, Brafferton Manor Station, Brafferton - </w:t>
      </w:r>
      <w:r w:rsidR="00500B4C" w:rsidRPr="0086505F">
        <w:rPr>
          <w:rStyle w:val="Strong"/>
          <w:b w:val="0"/>
          <w:bCs w:val="0"/>
        </w:rPr>
        <w:t>awaiting decision by North Yorkshire Council.</w:t>
      </w:r>
    </w:p>
    <w:p w14:paraId="7CD49C78" w14:textId="4B5BCE66" w:rsidR="00500B4C" w:rsidRPr="0086505F" w:rsidRDefault="0086505F" w:rsidP="0086505F">
      <w:pPr>
        <w:spacing w:after="0" w:line="240" w:lineRule="auto"/>
        <w:rPr>
          <w:rStyle w:val="Strong"/>
          <w:b w:val="0"/>
          <w:bCs w:val="0"/>
        </w:rPr>
      </w:pPr>
      <w:r>
        <w:rPr>
          <w:bCs/>
        </w:rPr>
        <w:lastRenderedPageBreak/>
        <w:t>15.6</w:t>
      </w:r>
      <w:r w:rsidR="00625469">
        <w:rPr>
          <w:bCs/>
        </w:rPr>
        <w:t xml:space="preserve">. </w:t>
      </w:r>
      <w:r w:rsidR="00D32D66">
        <w:rPr>
          <w:bCs/>
        </w:rPr>
        <w:t xml:space="preserve"> </w:t>
      </w:r>
      <w:r w:rsidR="00500B4C" w:rsidRPr="0086505F">
        <w:rPr>
          <w:bCs/>
        </w:rPr>
        <w:t>Planning Application ZB24/00913/FUL (amended), proposed residential scheme for 8 units on land to the south of Raskelf Road, adjacent to Balk Avenue, Helperb</w:t>
      </w:r>
      <w:r w:rsidR="00500B4C" w:rsidRPr="0086505F">
        <w:rPr>
          <w:b/>
        </w:rPr>
        <w:t xml:space="preserve">y - </w:t>
      </w:r>
      <w:r w:rsidR="00500B4C" w:rsidRPr="0086505F">
        <w:rPr>
          <w:rStyle w:val="Strong"/>
          <w:b w:val="0"/>
        </w:rPr>
        <w:t>awaiting</w:t>
      </w:r>
      <w:r w:rsidR="00500B4C" w:rsidRPr="00C1423B">
        <w:rPr>
          <w:rStyle w:val="Strong"/>
        </w:rPr>
        <w:t xml:space="preserve"> </w:t>
      </w:r>
      <w:r w:rsidR="00500B4C" w:rsidRPr="0086505F">
        <w:rPr>
          <w:rStyle w:val="Strong"/>
          <w:b w:val="0"/>
          <w:bCs w:val="0"/>
        </w:rPr>
        <w:t>decision by North Yorkshire Council.</w:t>
      </w:r>
      <w:r w:rsidR="00F041E6" w:rsidRPr="0086505F">
        <w:rPr>
          <w:rStyle w:val="Strong"/>
          <w:b w:val="0"/>
          <w:bCs w:val="0"/>
        </w:rPr>
        <w:t xml:space="preserve"> Clerk to check </w:t>
      </w:r>
      <w:r w:rsidR="00177DE9" w:rsidRPr="0086505F">
        <w:rPr>
          <w:rStyle w:val="Strong"/>
          <w:b w:val="0"/>
          <w:bCs w:val="0"/>
        </w:rPr>
        <w:t>if this application has been withdrawn</w:t>
      </w:r>
      <w:r w:rsidR="005C3A22" w:rsidRPr="0086505F">
        <w:rPr>
          <w:rStyle w:val="Strong"/>
          <w:b w:val="0"/>
          <w:bCs w:val="0"/>
        </w:rPr>
        <w:t>.</w:t>
      </w:r>
    </w:p>
    <w:p w14:paraId="0383972A" w14:textId="77777777" w:rsidR="00500B4C" w:rsidRPr="00A85E1E" w:rsidRDefault="00500B4C" w:rsidP="00500B4C">
      <w:pPr>
        <w:pStyle w:val="ListParagraph"/>
        <w:ind w:left="792"/>
        <w:rPr>
          <w:rStyle w:val="Strong"/>
          <w:b w:val="0"/>
        </w:rPr>
      </w:pPr>
    </w:p>
    <w:p w14:paraId="37284611" w14:textId="0A11E5D0" w:rsidR="00A31316" w:rsidRPr="00A31316" w:rsidRDefault="00A31316" w:rsidP="00A31316">
      <w:pPr>
        <w:spacing w:after="0" w:line="240" w:lineRule="auto"/>
        <w:rPr>
          <w:b/>
        </w:rPr>
      </w:pPr>
      <w:r>
        <w:rPr>
          <w:bCs/>
        </w:rPr>
        <w:t>16.</w:t>
      </w:r>
      <w:r w:rsidR="00500B4C" w:rsidRPr="00A31316">
        <w:rPr>
          <w:b/>
        </w:rPr>
        <w:t>Closing Matt</w:t>
      </w:r>
      <w:r w:rsidR="008E1BBB">
        <w:rPr>
          <w:b/>
        </w:rPr>
        <w:t>ers</w:t>
      </w:r>
    </w:p>
    <w:p w14:paraId="086BE827" w14:textId="0B28955F" w:rsidR="00A31316" w:rsidRDefault="00A31316" w:rsidP="00A31316">
      <w:pPr>
        <w:spacing w:after="0" w:line="240" w:lineRule="auto"/>
      </w:pPr>
      <w:r>
        <w:t>17.</w:t>
      </w:r>
      <w:r w:rsidR="006C33E5">
        <w:t>M</w:t>
      </w:r>
      <w:r>
        <w:t>atters for inclusion on the agenda for the next meeting:</w:t>
      </w:r>
      <w:r w:rsidR="001F0760">
        <w:t xml:space="preserve"> Recreation Trust</w:t>
      </w:r>
      <w:r w:rsidR="001D67A6">
        <w:t>’s lease,</w:t>
      </w:r>
      <w:r w:rsidR="005C3A22">
        <w:t xml:space="preserve"> </w:t>
      </w:r>
      <w:r w:rsidR="00147B03">
        <w:t>maintenance of flower beds at entrances to the village.</w:t>
      </w:r>
      <w:r w:rsidR="00A806CA">
        <w:t xml:space="preserve"> </w:t>
      </w:r>
    </w:p>
    <w:p w14:paraId="3213BF76" w14:textId="2E764B72" w:rsidR="00500B4C" w:rsidRDefault="00A31316" w:rsidP="00A31316">
      <w:pPr>
        <w:spacing w:after="0" w:line="240" w:lineRule="auto"/>
      </w:pPr>
      <w:r>
        <w:t xml:space="preserve">18. </w:t>
      </w:r>
      <w:r w:rsidR="005F0EC0">
        <w:t>T</w:t>
      </w:r>
      <w:r w:rsidR="006C33E5">
        <w:t xml:space="preserve">he </w:t>
      </w:r>
      <w:r w:rsidR="00500B4C" w:rsidRPr="004E34E6">
        <w:t xml:space="preserve">date of the </w:t>
      </w:r>
      <w:r w:rsidR="00500B4C">
        <w:t>next meeting</w:t>
      </w:r>
      <w:r w:rsidR="00500B4C" w:rsidRPr="004E34E6">
        <w:t xml:space="preserve"> </w:t>
      </w:r>
      <w:r w:rsidR="006C33E5">
        <w:t xml:space="preserve">was confirmed </w:t>
      </w:r>
      <w:r w:rsidR="00366F01">
        <w:t xml:space="preserve">as </w:t>
      </w:r>
      <w:r w:rsidR="00366F01" w:rsidRPr="004E34E6">
        <w:t>Wednesday</w:t>
      </w:r>
      <w:r w:rsidR="00500B4C" w:rsidRPr="004E34E6">
        <w:t xml:space="preserve"> </w:t>
      </w:r>
      <w:r w:rsidR="00E869EA">
        <w:t xml:space="preserve">18 </w:t>
      </w:r>
      <w:r w:rsidR="00147B03">
        <w:t>March</w:t>
      </w:r>
      <w:r w:rsidR="007F1E1B">
        <w:t xml:space="preserve"> 2026.</w:t>
      </w:r>
    </w:p>
    <w:p w14:paraId="6A07BF0F" w14:textId="77777777" w:rsidR="00500B4C" w:rsidRPr="00FD0B1C" w:rsidRDefault="00500B4C" w:rsidP="00500B4C">
      <w:pPr>
        <w:pStyle w:val="ListParagraph"/>
        <w:spacing w:after="0" w:line="240" w:lineRule="auto"/>
        <w:ind w:left="360"/>
        <w:rPr>
          <w:b/>
        </w:rPr>
      </w:pPr>
    </w:p>
    <w:sectPr w:rsidR="00500B4C" w:rsidRPr="00FD0B1C" w:rsidSect="002A33FA">
      <w:pgSz w:w="11906" w:h="16838"/>
      <w:pgMar w:top="1440" w:right="1440" w:bottom="1440" w:left="1440" w:header="708" w:footer="708" w:gutter="0"/>
      <w:pgNumType w:start="2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C2A3" w14:textId="77777777" w:rsidR="009B1F51" w:rsidRDefault="009B1F51" w:rsidP="009F54CE">
      <w:pPr>
        <w:spacing w:after="0" w:line="240" w:lineRule="auto"/>
      </w:pPr>
      <w:r>
        <w:separator/>
      </w:r>
    </w:p>
  </w:endnote>
  <w:endnote w:type="continuationSeparator" w:id="0">
    <w:p w14:paraId="24503B9A" w14:textId="77777777" w:rsidR="009B1F51" w:rsidRDefault="009B1F51" w:rsidP="009F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6FAE" w14:textId="77777777" w:rsidR="009B1F51" w:rsidRDefault="009B1F51" w:rsidP="009F54CE">
      <w:pPr>
        <w:spacing w:after="0" w:line="240" w:lineRule="auto"/>
      </w:pPr>
      <w:r>
        <w:separator/>
      </w:r>
    </w:p>
  </w:footnote>
  <w:footnote w:type="continuationSeparator" w:id="0">
    <w:p w14:paraId="53A3C52B" w14:textId="77777777" w:rsidR="009B1F51" w:rsidRDefault="009B1F51" w:rsidP="009F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212"/>
    <w:multiLevelType w:val="multilevel"/>
    <w:tmpl w:val="EDB24DA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2D38FA"/>
    <w:multiLevelType w:val="hybridMultilevel"/>
    <w:tmpl w:val="2932C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23BAE"/>
    <w:multiLevelType w:val="multilevel"/>
    <w:tmpl w:val="6CA097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8C12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412155"/>
    <w:multiLevelType w:val="hybridMultilevel"/>
    <w:tmpl w:val="E63E73B2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F6C0A"/>
    <w:multiLevelType w:val="hybridMultilevel"/>
    <w:tmpl w:val="3484FA14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628A0"/>
    <w:multiLevelType w:val="multilevel"/>
    <w:tmpl w:val="B2224E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7319882">
    <w:abstractNumId w:val="3"/>
  </w:num>
  <w:num w:numId="2" w16cid:durableId="224919991">
    <w:abstractNumId w:val="6"/>
  </w:num>
  <w:num w:numId="3" w16cid:durableId="1924215119">
    <w:abstractNumId w:val="2"/>
  </w:num>
  <w:num w:numId="4" w16cid:durableId="1287007624">
    <w:abstractNumId w:val="0"/>
  </w:num>
  <w:num w:numId="5" w16cid:durableId="1606840651">
    <w:abstractNumId w:val="5"/>
  </w:num>
  <w:num w:numId="6" w16cid:durableId="847646126">
    <w:abstractNumId w:val="4"/>
  </w:num>
  <w:num w:numId="7" w16cid:durableId="172536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C"/>
    <w:rsid w:val="00001AED"/>
    <w:rsid w:val="00003D48"/>
    <w:rsid w:val="0001274E"/>
    <w:rsid w:val="0001440E"/>
    <w:rsid w:val="000155EF"/>
    <w:rsid w:val="00020923"/>
    <w:rsid w:val="00020AD8"/>
    <w:rsid w:val="000219B0"/>
    <w:rsid w:val="00023176"/>
    <w:rsid w:val="00033B3C"/>
    <w:rsid w:val="00033C9E"/>
    <w:rsid w:val="000441CC"/>
    <w:rsid w:val="00044E2F"/>
    <w:rsid w:val="00045353"/>
    <w:rsid w:val="000561D0"/>
    <w:rsid w:val="00066709"/>
    <w:rsid w:val="00067A33"/>
    <w:rsid w:val="00071082"/>
    <w:rsid w:val="00073794"/>
    <w:rsid w:val="00075EB7"/>
    <w:rsid w:val="0008107A"/>
    <w:rsid w:val="000830F4"/>
    <w:rsid w:val="00083E65"/>
    <w:rsid w:val="00084088"/>
    <w:rsid w:val="00086D98"/>
    <w:rsid w:val="00086EFF"/>
    <w:rsid w:val="00086FB4"/>
    <w:rsid w:val="00090018"/>
    <w:rsid w:val="000915B0"/>
    <w:rsid w:val="000A1768"/>
    <w:rsid w:val="000A5968"/>
    <w:rsid w:val="000A6683"/>
    <w:rsid w:val="000A7D16"/>
    <w:rsid w:val="000B0D09"/>
    <w:rsid w:val="000B3F73"/>
    <w:rsid w:val="000B46FF"/>
    <w:rsid w:val="000C0963"/>
    <w:rsid w:val="000C31A5"/>
    <w:rsid w:val="000C3E2E"/>
    <w:rsid w:val="000D16B1"/>
    <w:rsid w:val="000D2BA5"/>
    <w:rsid w:val="000D5E9F"/>
    <w:rsid w:val="000D7AE7"/>
    <w:rsid w:val="000E203C"/>
    <w:rsid w:val="000E26BD"/>
    <w:rsid w:val="000E39A7"/>
    <w:rsid w:val="000F0B0D"/>
    <w:rsid w:val="000F5375"/>
    <w:rsid w:val="000F551D"/>
    <w:rsid w:val="00101659"/>
    <w:rsid w:val="00102F6C"/>
    <w:rsid w:val="00105B94"/>
    <w:rsid w:val="0010785A"/>
    <w:rsid w:val="00114566"/>
    <w:rsid w:val="001201A3"/>
    <w:rsid w:val="001239DB"/>
    <w:rsid w:val="001251F7"/>
    <w:rsid w:val="001252B9"/>
    <w:rsid w:val="00125A07"/>
    <w:rsid w:val="00131501"/>
    <w:rsid w:val="0013175A"/>
    <w:rsid w:val="00133D87"/>
    <w:rsid w:val="001360B9"/>
    <w:rsid w:val="00144599"/>
    <w:rsid w:val="001454F5"/>
    <w:rsid w:val="00145991"/>
    <w:rsid w:val="00147B03"/>
    <w:rsid w:val="001506CE"/>
    <w:rsid w:val="0015115B"/>
    <w:rsid w:val="001559D6"/>
    <w:rsid w:val="001653A7"/>
    <w:rsid w:val="001711E3"/>
    <w:rsid w:val="00172C3C"/>
    <w:rsid w:val="00177DE4"/>
    <w:rsid w:val="00177DE9"/>
    <w:rsid w:val="00181662"/>
    <w:rsid w:val="00181EBE"/>
    <w:rsid w:val="0019200A"/>
    <w:rsid w:val="0019247E"/>
    <w:rsid w:val="001A1FD2"/>
    <w:rsid w:val="001A545D"/>
    <w:rsid w:val="001A67A2"/>
    <w:rsid w:val="001A6BF4"/>
    <w:rsid w:val="001B1786"/>
    <w:rsid w:val="001B3B5F"/>
    <w:rsid w:val="001B58F7"/>
    <w:rsid w:val="001C0830"/>
    <w:rsid w:val="001C3184"/>
    <w:rsid w:val="001C6383"/>
    <w:rsid w:val="001C6D38"/>
    <w:rsid w:val="001C79BF"/>
    <w:rsid w:val="001D035F"/>
    <w:rsid w:val="001D4545"/>
    <w:rsid w:val="001D67A6"/>
    <w:rsid w:val="001D685E"/>
    <w:rsid w:val="001E1974"/>
    <w:rsid w:val="001E2B37"/>
    <w:rsid w:val="001E4898"/>
    <w:rsid w:val="001E6217"/>
    <w:rsid w:val="001E69B4"/>
    <w:rsid w:val="001E6CDD"/>
    <w:rsid w:val="001E7416"/>
    <w:rsid w:val="001F0760"/>
    <w:rsid w:val="001F08E9"/>
    <w:rsid w:val="001F2E78"/>
    <w:rsid w:val="001F5B6D"/>
    <w:rsid w:val="001F69F3"/>
    <w:rsid w:val="001F6B6E"/>
    <w:rsid w:val="001F73DD"/>
    <w:rsid w:val="001F78CA"/>
    <w:rsid w:val="00207E35"/>
    <w:rsid w:val="00210828"/>
    <w:rsid w:val="00216EFF"/>
    <w:rsid w:val="002213F0"/>
    <w:rsid w:val="00221A04"/>
    <w:rsid w:val="002232F5"/>
    <w:rsid w:val="00226484"/>
    <w:rsid w:val="002340D9"/>
    <w:rsid w:val="00236728"/>
    <w:rsid w:val="0024081B"/>
    <w:rsid w:val="0024084F"/>
    <w:rsid w:val="00241F88"/>
    <w:rsid w:val="00243C4F"/>
    <w:rsid w:val="002460ED"/>
    <w:rsid w:val="0024640E"/>
    <w:rsid w:val="00250674"/>
    <w:rsid w:val="00251313"/>
    <w:rsid w:val="00254468"/>
    <w:rsid w:val="00254DC7"/>
    <w:rsid w:val="00255220"/>
    <w:rsid w:val="002579EA"/>
    <w:rsid w:val="0026229B"/>
    <w:rsid w:val="00267317"/>
    <w:rsid w:val="0027117F"/>
    <w:rsid w:val="00271D06"/>
    <w:rsid w:val="00274D51"/>
    <w:rsid w:val="00275E2A"/>
    <w:rsid w:val="0028010A"/>
    <w:rsid w:val="002815C1"/>
    <w:rsid w:val="00286D8C"/>
    <w:rsid w:val="00293A26"/>
    <w:rsid w:val="00294263"/>
    <w:rsid w:val="00296C10"/>
    <w:rsid w:val="002978C5"/>
    <w:rsid w:val="002A1CA4"/>
    <w:rsid w:val="002A33FA"/>
    <w:rsid w:val="002B0D0C"/>
    <w:rsid w:val="002B2D81"/>
    <w:rsid w:val="002B3BEB"/>
    <w:rsid w:val="002B6065"/>
    <w:rsid w:val="002B7069"/>
    <w:rsid w:val="002C0ADF"/>
    <w:rsid w:val="002C4708"/>
    <w:rsid w:val="002C6E90"/>
    <w:rsid w:val="002D1453"/>
    <w:rsid w:val="002D3105"/>
    <w:rsid w:val="002E3E4D"/>
    <w:rsid w:val="002E5641"/>
    <w:rsid w:val="002E5A4A"/>
    <w:rsid w:val="002E7EF8"/>
    <w:rsid w:val="002F44B7"/>
    <w:rsid w:val="002F452A"/>
    <w:rsid w:val="003031A8"/>
    <w:rsid w:val="0030525F"/>
    <w:rsid w:val="00305D4D"/>
    <w:rsid w:val="00307970"/>
    <w:rsid w:val="003126BD"/>
    <w:rsid w:val="003145A1"/>
    <w:rsid w:val="003153F9"/>
    <w:rsid w:val="00316B65"/>
    <w:rsid w:val="00316D66"/>
    <w:rsid w:val="00317313"/>
    <w:rsid w:val="00317E97"/>
    <w:rsid w:val="00326A5D"/>
    <w:rsid w:val="003365D5"/>
    <w:rsid w:val="00337533"/>
    <w:rsid w:val="0034290F"/>
    <w:rsid w:val="00343749"/>
    <w:rsid w:val="00344A39"/>
    <w:rsid w:val="003453FC"/>
    <w:rsid w:val="00345E5D"/>
    <w:rsid w:val="00346638"/>
    <w:rsid w:val="003469F6"/>
    <w:rsid w:val="00350A18"/>
    <w:rsid w:val="00354054"/>
    <w:rsid w:val="00356FFA"/>
    <w:rsid w:val="003575A5"/>
    <w:rsid w:val="00361610"/>
    <w:rsid w:val="00361678"/>
    <w:rsid w:val="00361E4F"/>
    <w:rsid w:val="00366F01"/>
    <w:rsid w:val="003707E5"/>
    <w:rsid w:val="00371336"/>
    <w:rsid w:val="0037375C"/>
    <w:rsid w:val="0038098B"/>
    <w:rsid w:val="00381E63"/>
    <w:rsid w:val="00382E7E"/>
    <w:rsid w:val="00385831"/>
    <w:rsid w:val="003863D8"/>
    <w:rsid w:val="003868BE"/>
    <w:rsid w:val="003903A2"/>
    <w:rsid w:val="00391ECD"/>
    <w:rsid w:val="00394E62"/>
    <w:rsid w:val="00395C69"/>
    <w:rsid w:val="003A19BF"/>
    <w:rsid w:val="003A4636"/>
    <w:rsid w:val="003A5225"/>
    <w:rsid w:val="003B1BB7"/>
    <w:rsid w:val="003B32FE"/>
    <w:rsid w:val="003B49FD"/>
    <w:rsid w:val="003B5A96"/>
    <w:rsid w:val="003B66AB"/>
    <w:rsid w:val="003B7D9A"/>
    <w:rsid w:val="003C67A5"/>
    <w:rsid w:val="003C749A"/>
    <w:rsid w:val="003C7A09"/>
    <w:rsid w:val="003D14D7"/>
    <w:rsid w:val="003D1555"/>
    <w:rsid w:val="003D4D5F"/>
    <w:rsid w:val="003D511C"/>
    <w:rsid w:val="003E1473"/>
    <w:rsid w:val="003E323B"/>
    <w:rsid w:val="003E609D"/>
    <w:rsid w:val="003E6142"/>
    <w:rsid w:val="003E664F"/>
    <w:rsid w:val="003F23F6"/>
    <w:rsid w:val="003F3C79"/>
    <w:rsid w:val="003F4411"/>
    <w:rsid w:val="00400957"/>
    <w:rsid w:val="004042E8"/>
    <w:rsid w:val="0041100C"/>
    <w:rsid w:val="00413F2E"/>
    <w:rsid w:val="00415981"/>
    <w:rsid w:val="00422BD3"/>
    <w:rsid w:val="00425ECA"/>
    <w:rsid w:val="004277F6"/>
    <w:rsid w:val="004307BE"/>
    <w:rsid w:val="00431739"/>
    <w:rsid w:val="004368D7"/>
    <w:rsid w:val="00441B5A"/>
    <w:rsid w:val="00442741"/>
    <w:rsid w:val="00442755"/>
    <w:rsid w:val="00443A3A"/>
    <w:rsid w:val="00444F56"/>
    <w:rsid w:val="00446218"/>
    <w:rsid w:val="0045284C"/>
    <w:rsid w:val="004560D7"/>
    <w:rsid w:val="00457044"/>
    <w:rsid w:val="0045787E"/>
    <w:rsid w:val="004579AC"/>
    <w:rsid w:val="00457E61"/>
    <w:rsid w:val="00461699"/>
    <w:rsid w:val="00461D34"/>
    <w:rsid w:val="004624E6"/>
    <w:rsid w:val="00462655"/>
    <w:rsid w:val="00464E98"/>
    <w:rsid w:val="004668A6"/>
    <w:rsid w:val="00470E85"/>
    <w:rsid w:val="00471674"/>
    <w:rsid w:val="00472842"/>
    <w:rsid w:val="00472E62"/>
    <w:rsid w:val="004736EF"/>
    <w:rsid w:val="004744D8"/>
    <w:rsid w:val="00475A7B"/>
    <w:rsid w:val="00480AD4"/>
    <w:rsid w:val="004828CB"/>
    <w:rsid w:val="00483E4C"/>
    <w:rsid w:val="00484204"/>
    <w:rsid w:val="00484502"/>
    <w:rsid w:val="00484B25"/>
    <w:rsid w:val="00485098"/>
    <w:rsid w:val="004864EE"/>
    <w:rsid w:val="00494208"/>
    <w:rsid w:val="004954CF"/>
    <w:rsid w:val="00495E01"/>
    <w:rsid w:val="004A5DBF"/>
    <w:rsid w:val="004B34C6"/>
    <w:rsid w:val="004B592D"/>
    <w:rsid w:val="004B634A"/>
    <w:rsid w:val="004B6DF9"/>
    <w:rsid w:val="004C17CD"/>
    <w:rsid w:val="004C53A7"/>
    <w:rsid w:val="004C5E66"/>
    <w:rsid w:val="004C61DA"/>
    <w:rsid w:val="004E18B0"/>
    <w:rsid w:val="004E20E6"/>
    <w:rsid w:val="004E45DF"/>
    <w:rsid w:val="004F19C5"/>
    <w:rsid w:val="004F2F91"/>
    <w:rsid w:val="004F7218"/>
    <w:rsid w:val="00500B4C"/>
    <w:rsid w:val="00501B56"/>
    <w:rsid w:val="0050366E"/>
    <w:rsid w:val="00511203"/>
    <w:rsid w:val="00514505"/>
    <w:rsid w:val="00514771"/>
    <w:rsid w:val="00517B2B"/>
    <w:rsid w:val="005200E9"/>
    <w:rsid w:val="00523145"/>
    <w:rsid w:val="00531B95"/>
    <w:rsid w:val="00532D70"/>
    <w:rsid w:val="00533AA9"/>
    <w:rsid w:val="00534923"/>
    <w:rsid w:val="005368C0"/>
    <w:rsid w:val="0053702D"/>
    <w:rsid w:val="0054535D"/>
    <w:rsid w:val="00545B74"/>
    <w:rsid w:val="00550FAD"/>
    <w:rsid w:val="0055381C"/>
    <w:rsid w:val="0055471A"/>
    <w:rsid w:val="00554BEB"/>
    <w:rsid w:val="005560B0"/>
    <w:rsid w:val="0055744A"/>
    <w:rsid w:val="00557D98"/>
    <w:rsid w:val="00563D98"/>
    <w:rsid w:val="0057057F"/>
    <w:rsid w:val="005705D7"/>
    <w:rsid w:val="005747FA"/>
    <w:rsid w:val="00576178"/>
    <w:rsid w:val="00577962"/>
    <w:rsid w:val="00580315"/>
    <w:rsid w:val="005810E8"/>
    <w:rsid w:val="00582214"/>
    <w:rsid w:val="005836D7"/>
    <w:rsid w:val="00587301"/>
    <w:rsid w:val="005877EE"/>
    <w:rsid w:val="0059581C"/>
    <w:rsid w:val="005A207C"/>
    <w:rsid w:val="005A45D1"/>
    <w:rsid w:val="005A48EE"/>
    <w:rsid w:val="005A531D"/>
    <w:rsid w:val="005A5786"/>
    <w:rsid w:val="005A5FD9"/>
    <w:rsid w:val="005A6F33"/>
    <w:rsid w:val="005A71D7"/>
    <w:rsid w:val="005A79ED"/>
    <w:rsid w:val="005B3151"/>
    <w:rsid w:val="005B334C"/>
    <w:rsid w:val="005B3983"/>
    <w:rsid w:val="005B45D5"/>
    <w:rsid w:val="005B5366"/>
    <w:rsid w:val="005B5688"/>
    <w:rsid w:val="005C1FC5"/>
    <w:rsid w:val="005C31F9"/>
    <w:rsid w:val="005C3A22"/>
    <w:rsid w:val="005C47E5"/>
    <w:rsid w:val="005C4A27"/>
    <w:rsid w:val="005C5801"/>
    <w:rsid w:val="005C5AC7"/>
    <w:rsid w:val="005C6B8C"/>
    <w:rsid w:val="005D07CE"/>
    <w:rsid w:val="005D19EB"/>
    <w:rsid w:val="005D2F12"/>
    <w:rsid w:val="005D6A93"/>
    <w:rsid w:val="005D6FBB"/>
    <w:rsid w:val="005D7A07"/>
    <w:rsid w:val="005E00C9"/>
    <w:rsid w:val="005E1F55"/>
    <w:rsid w:val="005E2878"/>
    <w:rsid w:val="005E3546"/>
    <w:rsid w:val="005E4252"/>
    <w:rsid w:val="005E5955"/>
    <w:rsid w:val="005E5A95"/>
    <w:rsid w:val="005E5D7F"/>
    <w:rsid w:val="005F0EC0"/>
    <w:rsid w:val="005F14DA"/>
    <w:rsid w:val="005F2EED"/>
    <w:rsid w:val="005F4C67"/>
    <w:rsid w:val="005F56F3"/>
    <w:rsid w:val="005F57F8"/>
    <w:rsid w:val="005F7B3F"/>
    <w:rsid w:val="006049FF"/>
    <w:rsid w:val="0060534A"/>
    <w:rsid w:val="0060611F"/>
    <w:rsid w:val="0061330A"/>
    <w:rsid w:val="00613B03"/>
    <w:rsid w:val="006141E1"/>
    <w:rsid w:val="00616A6B"/>
    <w:rsid w:val="006206DE"/>
    <w:rsid w:val="00625469"/>
    <w:rsid w:val="00625B1E"/>
    <w:rsid w:val="00625B9C"/>
    <w:rsid w:val="0062713A"/>
    <w:rsid w:val="00627C58"/>
    <w:rsid w:val="00627CB3"/>
    <w:rsid w:val="0063359B"/>
    <w:rsid w:val="00633F9E"/>
    <w:rsid w:val="0063447D"/>
    <w:rsid w:val="00634AD3"/>
    <w:rsid w:val="00637C2F"/>
    <w:rsid w:val="006445E8"/>
    <w:rsid w:val="00644BA1"/>
    <w:rsid w:val="00651E7A"/>
    <w:rsid w:val="00657C63"/>
    <w:rsid w:val="00662B63"/>
    <w:rsid w:val="00662C3E"/>
    <w:rsid w:val="006637AD"/>
    <w:rsid w:val="006648ED"/>
    <w:rsid w:val="006677CA"/>
    <w:rsid w:val="00670BAA"/>
    <w:rsid w:val="00671B40"/>
    <w:rsid w:val="0068191A"/>
    <w:rsid w:val="00683373"/>
    <w:rsid w:val="006849C7"/>
    <w:rsid w:val="00686EF5"/>
    <w:rsid w:val="00690903"/>
    <w:rsid w:val="006931E1"/>
    <w:rsid w:val="006949A4"/>
    <w:rsid w:val="00695023"/>
    <w:rsid w:val="006963A1"/>
    <w:rsid w:val="00697743"/>
    <w:rsid w:val="006A265E"/>
    <w:rsid w:val="006A546D"/>
    <w:rsid w:val="006B0D9E"/>
    <w:rsid w:val="006B232A"/>
    <w:rsid w:val="006B48FA"/>
    <w:rsid w:val="006C0037"/>
    <w:rsid w:val="006C1B1C"/>
    <w:rsid w:val="006C33E5"/>
    <w:rsid w:val="006C438C"/>
    <w:rsid w:val="006C61D3"/>
    <w:rsid w:val="006C78C1"/>
    <w:rsid w:val="006C7CCD"/>
    <w:rsid w:val="006C7EA6"/>
    <w:rsid w:val="006D0080"/>
    <w:rsid w:val="006D43C8"/>
    <w:rsid w:val="006E4B31"/>
    <w:rsid w:val="006E7804"/>
    <w:rsid w:val="006E7AC9"/>
    <w:rsid w:val="006F4032"/>
    <w:rsid w:val="007027BF"/>
    <w:rsid w:val="00704E45"/>
    <w:rsid w:val="00712A5F"/>
    <w:rsid w:val="00713207"/>
    <w:rsid w:val="00714976"/>
    <w:rsid w:val="0071664D"/>
    <w:rsid w:val="00720289"/>
    <w:rsid w:val="00735865"/>
    <w:rsid w:val="00736E06"/>
    <w:rsid w:val="00737E94"/>
    <w:rsid w:val="0074569A"/>
    <w:rsid w:val="00746416"/>
    <w:rsid w:val="00747D19"/>
    <w:rsid w:val="00750D91"/>
    <w:rsid w:val="00752F89"/>
    <w:rsid w:val="0075492F"/>
    <w:rsid w:val="00754A80"/>
    <w:rsid w:val="00754B30"/>
    <w:rsid w:val="0075616E"/>
    <w:rsid w:val="00765FA9"/>
    <w:rsid w:val="00766503"/>
    <w:rsid w:val="00767161"/>
    <w:rsid w:val="007742CD"/>
    <w:rsid w:val="00774DCA"/>
    <w:rsid w:val="0077554E"/>
    <w:rsid w:val="00780351"/>
    <w:rsid w:val="00782EBC"/>
    <w:rsid w:val="00786F1F"/>
    <w:rsid w:val="007872A1"/>
    <w:rsid w:val="00797957"/>
    <w:rsid w:val="007A5C37"/>
    <w:rsid w:val="007A7E23"/>
    <w:rsid w:val="007B4102"/>
    <w:rsid w:val="007C0A28"/>
    <w:rsid w:val="007C20FC"/>
    <w:rsid w:val="007C2751"/>
    <w:rsid w:val="007C32B0"/>
    <w:rsid w:val="007C3E72"/>
    <w:rsid w:val="007C6F53"/>
    <w:rsid w:val="007D20BE"/>
    <w:rsid w:val="007D32D7"/>
    <w:rsid w:val="007D5858"/>
    <w:rsid w:val="007E1262"/>
    <w:rsid w:val="007E4CF4"/>
    <w:rsid w:val="007E56C5"/>
    <w:rsid w:val="007E58C9"/>
    <w:rsid w:val="007F03E2"/>
    <w:rsid w:val="007F1E1B"/>
    <w:rsid w:val="00800A00"/>
    <w:rsid w:val="0080312A"/>
    <w:rsid w:val="00807A5D"/>
    <w:rsid w:val="008101C3"/>
    <w:rsid w:val="00813B88"/>
    <w:rsid w:val="00814A14"/>
    <w:rsid w:val="00823235"/>
    <w:rsid w:val="00824BD5"/>
    <w:rsid w:val="00831D17"/>
    <w:rsid w:val="008324A8"/>
    <w:rsid w:val="00832D3B"/>
    <w:rsid w:val="00834CD6"/>
    <w:rsid w:val="008372BB"/>
    <w:rsid w:val="008429C1"/>
    <w:rsid w:val="00843EA9"/>
    <w:rsid w:val="00857656"/>
    <w:rsid w:val="00864C18"/>
    <w:rsid w:val="0086505F"/>
    <w:rsid w:val="00866CE4"/>
    <w:rsid w:val="00867BD3"/>
    <w:rsid w:val="00873F00"/>
    <w:rsid w:val="00880CC8"/>
    <w:rsid w:val="008819E3"/>
    <w:rsid w:val="00882B11"/>
    <w:rsid w:val="00882E8A"/>
    <w:rsid w:val="0088761A"/>
    <w:rsid w:val="00891EEC"/>
    <w:rsid w:val="00895776"/>
    <w:rsid w:val="008A4157"/>
    <w:rsid w:val="008B67C8"/>
    <w:rsid w:val="008D02B6"/>
    <w:rsid w:val="008E1BBB"/>
    <w:rsid w:val="008E346A"/>
    <w:rsid w:val="008E5E32"/>
    <w:rsid w:val="008E71AD"/>
    <w:rsid w:val="008E7F9F"/>
    <w:rsid w:val="00904B67"/>
    <w:rsid w:val="00905638"/>
    <w:rsid w:val="00905795"/>
    <w:rsid w:val="009063BE"/>
    <w:rsid w:val="00907387"/>
    <w:rsid w:val="00911049"/>
    <w:rsid w:val="0091318A"/>
    <w:rsid w:val="009138FC"/>
    <w:rsid w:val="00914214"/>
    <w:rsid w:val="00921647"/>
    <w:rsid w:val="0092480A"/>
    <w:rsid w:val="009315B3"/>
    <w:rsid w:val="00931DFE"/>
    <w:rsid w:val="0093298C"/>
    <w:rsid w:val="00933230"/>
    <w:rsid w:val="009340F9"/>
    <w:rsid w:val="009401B1"/>
    <w:rsid w:val="009415B3"/>
    <w:rsid w:val="0094330D"/>
    <w:rsid w:val="00944507"/>
    <w:rsid w:val="00946EB9"/>
    <w:rsid w:val="009536EE"/>
    <w:rsid w:val="00955880"/>
    <w:rsid w:val="00955A1F"/>
    <w:rsid w:val="00956351"/>
    <w:rsid w:val="0095653D"/>
    <w:rsid w:val="0095657A"/>
    <w:rsid w:val="00957AA2"/>
    <w:rsid w:val="00960B47"/>
    <w:rsid w:val="009657F9"/>
    <w:rsid w:val="00971519"/>
    <w:rsid w:val="00972468"/>
    <w:rsid w:val="00973665"/>
    <w:rsid w:val="00976EEE"/>
    <w:rsid w:val="009772D5"/>
    <w:rsid w:val="0098536D"/>
    <w:rsid w:val="009877A5"/>
    <w:rsid w:val="00991E47"/>
    <w:rsid w:val="00996F26"/>
    <w:rsid w:val="0099759A"/>
    <w:rsid w:val="009A35EF"/>
    <w:rsid w:val="009B0004"/>
    <w:rsid w:val="009B1A86"/>
    <w:rsid w:val="009B1F51"/>
    <w:rsid w:val="009B5510"/>
    <w:rsid w:val="009B5A06"/>
    <w:rsid w:val="009B5BA0"/>
    <w:rsid w:val="009B5DD3"/>
    <w:rsid w:val="009B673D"/>
    <w:rsid w:val="009B673F"/>
    <w:rsid w:val="009B7FFE"/>
    <w:rsid w:val="009C33F5"/>
    <w:rsid w:val="009C6A86"/>
    <w:rsid w:val="009D1C0D"/>
    <w:rsid w:val="009D445D"/>
    <w:rsid w:val="009E254D"/>
    <w:rsid w:val="009E2D76"/>
    <w:rsid w:val="009F0097"/>
    <w:rsid w:val="009F31F7"/>
    <w:rsid w:val="009F3B07"/>
    <w:rsid w:val="009F3DA5"/>
    <w:rsid w:val="009F54CE"/>
    <w:rsid w:val="009F573D"/>
    <w:rsid w:val="009F601E"/>
    <w:rsid w:val="00A0034D"/>
    <w:rsid w:val="00A01B30"/>
    <w:rsid w:val="00A06A8B"/>
    <w:rsid w:val="00A15300"/>
    <w:rsid w:val="00A154DB"/>
    <w:rsid w:val="00A154E5"/>
    <w:rsid w:val="00A16592"/>
    <w:rsid w:val="00A220B7"/>
    <w:rsid w:val="00A24121"/>
    <w:rsid w:val="00A26D25"/>
    <w:rsid w:val="00A27D31"/>
    <w:rsid w:val="00A31316"/>
    <w:rsid w:val="00A32638"/>
    <w:rsid w:val="00A348AF"/>
    <w:rsid w:val="00A36241"/>
    <w:rsid w:val="00A43CA6"/>
    <w:rsid w:val="00A44880"/>
    <w:rsid w:val="00A45472"/>
    <w:rsid w:val="00A46348"/>
    <w:rsid w:val="00A472C7"/>
    <w:rsid w:val="00A474DD"/>
    <w:rsid w:val="00A5394B"/>
    <w:rsid w:val="00A560EA"/>
    <w:rsid w:val="00A5728E"/>
    <w:rsid w:val="00A6221D"/>
    <w:rsid w:val="00A63D6C"/>
    <w:rsid w:val="00A7093B"/>
    <w:rsid w:val="00A725B7"/>
    <w:rsid w:val="00A746DC"/>
    <w:rsid w:val="00A7516A"/>
    <w:rsid w:val="00A76702"/>
    <w:rsid w:val="00A806CA"/>
    <w:rsid w:val="00A81AFA"/>
    <w:rsid w:val="00A8269E"/>
    <w:rsid w:val="00A84505"/>
    <w:rsid w:val="00A84648"/>
    <w:rsid w:val="00A8607B"/>
    <w:rsid w:val="00A938B1"/>
    <w:rsid w:val="00A93D52"/>
    <w:rsid w:val="00A9652C"/>
    <w:rsid w:val="00AA029E"/>
    <w:rsid w:val="00AA2041"/>
    <w:rsid w:val="00AA267C"/>
    <w:rsid w:val="00AA4987"/>
    <w:rsid w:val="00AA787B"/>
    <w:rsid w:val="00AB0F0C"/>
    <w:rsid w:val="00AB429E"/>
    <w:rsid w:val="00AB5BF2"/>
    <w:rsid w:val="00AB75B3"/>
    <w:rsid w:val="00AC2C06"/>
    <w:rsid w:val="00AC769D"/>
    <w:rsid w:val="00AC76D2"/>
    <w:rsid w:val="00AD0D89"/>
    <w:rsid w:val="00AD29C3"/>
    <w:rsid w:val="00AD3B47"/>
    <w:rsid w:val="00AD3DA4"/>
    <w:rsid w:val="00AD40D6"/>
    <w:rsid w:val="00AD4EA6"/>
    <w:rsid w:val="00AE0B35"/>
    <w:rsid w:val="00AE4727"/>
    <w:rsid w:val="00AE4DCC"/>
    <w:rsid w:val="00AE50EB"/>
    <w:rsid w:val="00AE7959"/>
    <w:rsid w:val="00AE7EA4"/>
    <w:rsid w:val="00AF175B"/>
    <w:rsid w:val="00AF299C"/>
    <w:rsid w:val="00AF4780"/>
    <w:rsid w:val="00AF4D80"/>
    <w:rsid w:val="00B10304"/>
    <w:rsid w:val="00B13F42"/>
    <w:rsid w:val="00B15C20"/>
    <w:rsid w:val="00B2531A"/>
    <w:rsid w:val="00B34708"/>
    <w:rsid w:val="00B35147"/>
    <w:rsid w:val="00B35A52"/>
    <w:rsid w:val="00B360DB"/>
    <w:rsid w:val="00B458E0"/>
    <w:rsid w:val="00B534C6"/>
    <w:rsid w:val="00B54548"/>
    <w:rsid w:val="00B60B46"/>
    <w:rsid w:val="00B6173E"/>
    <w:rsid w:val="00B6317F"/>
    <w:rsid w:val="00B63FD3"/>
    <w:rsid w:val="00B668C8"/>
    <w:rsid w:val="00B67618"/>
    <w:rsid w:val="00B74A19"/>
    <w:rsid w:val="00B774A3"/>
    <w:rsid w:val="00B77589"/>
    <w:rsid w:val="00B8762E"/>
    <w:rsid w:val="00B93D4C"/>
    <w:rsid w:val="00B944E5"/>
    <w:rsid w:val="00B97EC3"/>
    <w:rsid w:val="00BA4807"/>
    <w:rsid w:val="00BA5357"/>
    <w:rsid w:val="00BB186F"/>
    <w:rsid w:val="00BB439E"/>
    <w:rsid w:val="00BC0811"/>
    <w:rsid w:val="00BC31B8"/>
    <w:rsid w:val="00BC5D7B"/>
    <w:rsid w:val="00BC7E72"/>
    <w:rsid w:val="00BD454B"/>
    <w:rsid w:val="00BD68A9"/>
    <w:rsid w:val="00BE1164"/>
    <w:rsid w:val="00BE1DCE"/>
    <w:rsid w:val="00BE4E14"/>
    <w:rsid w:val="00BF0890"/>
    <w:rsid w:val="00BF155D"/>
    <w:rsid w:val="00BF257D"/>
    <w:rsid w:val="00BF3F46"/>
    <w:rsid w:val="00C04170"/>
    <w:rsid w:val="00C076D0"/>
    <w:rsid w:val="00C076E4"/>
    <w:rsid w:val="00C10E43"/>
    <w:rsid w:val="00C11079"/>
    <w:rsid w:val="00C119C6"/>
    <w:rsid w:val="00C1447C"/>
    <w:rsid w:val="00C20530"/>
    <w:rsid w:val="00C20900"/>
    <w:rsid w:val="00C228D2"/>
    <w:rsid w:val="00C2327B"/>
    <w:rsid w:val="00C25FFF"/>
    <w:rsid w:val="00C27698"/>
    <w:rsid w:val="00C3049D"/>
    <w:rsid w:val="00C3067B"/>
    <w:rsid w:val="00C32236"/>
    <w:rsid w:val="00C33CFA"/>
    <w:rsid w:val="00C37047"/>
    <w:rsid w:val="00C47DA1"/>
    <w:rsid w:val="00C501DC"/>
    <w:rsid w:val="00C51FF0"/>
    <w:rsid w:val="00C52442"/>
    <w:rsid w:val="00C52FD7"/>
    <w:rsid w:val="00C53E9B"/>
    <w:rsid w:val="00C542D8"/>
    <w:rsid w:val="00C5523C"/>
    <w:rsid w:val="00C57DC8"/>
    <w:rsid w:val="00C60821"/>
    <w:rsid w:val="00C60C1F"/>
    <w:rsid w:val="00C60CCD"/>
    <w:rsid w:val="00C71C9E"/>
    <w:rsid w:val="00C72BF0"/>
    <w:rsid w:val="00C766A5"/>
    <w:rsid w:val="00C80121"/>
    <w:rsid w:val="00C806AF"/>
    <w:rsid w:val="00C835C3"/>
    <w:rsid w:val="00C835CA"/>
    <w:rsid w:val="00C8488A"/>
    <w:rsid w:val="00C87206"/>
    <w:rsid w:val="00C90B90"/>
    <w:rsid w:val="00C90EBC"/>
    <w:rsid w:val="00C910FB"/>
    <w:rsid w:val="00C93D8E"/>
    <w:rsid w:val="00C9653B"/>
    <w:rsid w:val="00CA672B"/>
    <w:rsid w:val="00CA6CFE"/>
    <w:rsid w:val="00CB0EB7"/>
    <w:rsid w:val="00CB2870"/>
    <w:rsid w:val="00CB5C1F"/>
    <w:rsid w:val="00CB6522"/>
    <w:rsid w:val="00CC6D79"/>
    <w:rsid w:val="00CD76FF"/>
    <w:rsid w:val="00CE11FC"/>
    <w:rsid w:val="00CE5574"/>
    <w:rsid w:val="00CE725B"/>
    <w:rsid w:val="00CF0EC1"/>
    <w:rsid w:val="00CF4E64"/>
    <w:rsid w:val="00CF5C18"/>
    <w:rsid w:val="00CF7FF4"/>
    <w:rsid w:val="00D003F6"/>
    <w:rsid w:val="00D043D7"/>
    <w:rsid w:val="00D0608D"/>
    <w:rsid w:val="00D11683"/>
    <w:rsid w:val="00D135B9"/>
    <w:rsid w:val="00D164D9"/>
    <w:rsid w:val="00D2301C"/>
    <w:rsid w:val="00D24A7E"/>
    <w:rsid w:val="00D3189A"/>
    <w:rsid w:val="00D32D66"/>
    <w:rsid w:val="00D35240"/>
    <w:rsid w:val="00D45962"/>
    <w:rsid w:val="00D4741B"/>
    <w:rsid w:val="00D50947"/>
    <w:rsid w:val="00D5359B"/>
    <w:rsid w:val="00D540B4"/>
    <w:rsid w:val="00D56682"/>
    <w:rsid w:val="00D61D0B"/>
    <w:rsid w:val="00D65BA6"/>
    <w:rsid w:val="00D66B02"/>
    <w:rsid w:val="00D738D9"/>
    <w:rsid w:val="00D76C55"/>
    <w:rsid w:val="00D7724D"/>
    <w:rsid w:val="00D820EB"/>
    <w:rsid w:val="00D83B05"/>
    <w:rsid w:val="00D83DAE"/>
    <w:rsid w:val="00D8532F"/>
    <w:rsid w:val="00D85AAC"/>
    <w:rsid w:val="00D86425"/>
    <w:rsid w:val="00D868DE"/>
    <w:rsid w:val="00D86B3E"/>
    <w:rsid w:val="00D877A6"/>
    <w:rsid w:val="00D87E1E"/>
    <w:rsid w:val="00D92DDA"/>
    <w:rsid w:val="00D951F8"/>
    <w:rsid w:val="00D967D1"/>
    <w:rsid w:val="00DA0FB5"/>
    <w:rsid w:val="00DA29F8"/>
    <w:rsid w:val="00DA4267"/>
    <w:rsid w:val="00DA5A28"/>
    <w:rsid w:val="00DA741C"/>
    <w:rsid w:val="00DA7BD8"/>
    <w:rsid w:val="00DB0EA6"/>
    <w:rsid w:val="00DB1FEA"/>
    <w:rsid w:val="00DC4725"/>
    <w:rsid w:val="00DC57AE"/>
    <w:rsid w:val="00DC7A3D"/>
    <w:rsid w:val="00DC7E1C"/>
    <w:rsid w:val="00DD1CC7"/>
    <w:rsid w:val="00DD4DD7"/>
    <w:rsid w:val="00DD6A43"/>
    <w:rsid w:val="00DE1ACD"/>
    <w:rsid w:val="00DE6171"/>
    <w:rsid w:val="00DF4CC2"/>
    <w:rsid w:val="00DF63A3"/>
    <w:rsid w:val="00DF7549"/>
    <w:rsid w:val="00DF75B7"/>
    <w:rsid w:val="00DF77DC"/>
    <w:rsid w:val="00DF7C97"/>
    <w:rsid w:val="00E05A88"/>
    <w:rsid w:val="00E108AD"/>
    <w:rsid w:val="00E11A92"/>
    <w:rsid w:val="00E13494"/>
    <w:rsid w:val="00E20099"/>
    <w:rsid w:val="00E20BC7"/>
    <w:rsid w:val="00E21072"/>
    <w:rsid w:val="00E23CD1"/>
    <w:rsid w:val="00E246F0"/>
    <w:rsid w:val="00E2506C"/>
    <w:rsid w:val="00E31E28"/>
    <w:rsid w:val="00E37784"/>
    <w:rsid w:val="00E40C33"/>
    <w:rsid w:val="00E43333"/>
    <w:rsid w:val="00E53970"/>
    <w:rsid w:val="00E56E89"/>
    <w:rsid w:val="00E6201E"/>
    <w:rsid w:val="00E62539"/>
    <w:rsid w:val="00E629A1"/>
    <w:rsid w:val="00E64C6F"/>
    <w:rsid w:val="00E6509C"/>
    <w:rsid w:val="00E6648D"/>
    <w:rsid w:val="00E774A9"/>
    <w:rsid w:val="00E837C6"/>
    <w:rsid w:val="00E84194"/>
    <w:rsid w:val="00E869EA"/>
    <w:rsid w:val="00EA219A"/>
    <w:rsid w:val="00EA5A82"/>
    <w:rsid w:val="00EB3284"/>
    <w:rsid w:val="00EB388E"/>
    <w:rsid w:val="00EB49C3"/>
    <w:rsid w:val="00EB59BE"/>
    <w:rsid w:val="00EB5D82"/>
    <w:rsid w:val="00EC1623"/>
    <w:rsid w:val="00EC1CE9"/>
    <w:rsid w:val="00EC48DD"/>
    <w:rsid w:val="00EC5462"/>
    <w:rsid w:val="00EC73B9"/>
    <w:rsid w:val="00EC7A32"/>
    <w:rsid w:val="00ED00D6"/>
    <w:rsid w:val="00ED08DC"/>
    <w:rsid w:val="00ED539E"/>
    <w:rsid w:val="00ED5664"/>
    <w:rsid w:val="00ED5F12"/>
    <w:rsid w:val="00ED7ADD"/>
    <w:rsid w:val="00EE3243"/>
    <w:rsid w:val="00EE3DAB"/>
    <w:rsid w:val="00EE5B42"/>
    <w:rsid w:val="00EE6B62"/>
    <w:rsid w:val="00EE750F"/>
    <w:rsid w:val="00EF0A79"/>
    <w:rsid w:val="00EF2D73"/>
    <w:rsid w:val="00EF5719"/>
    <w:rsid w:val="00F03454"/>
    <w:rsid w:val="00F041E6"/>
    <w:rsid w:val="00F06F0B"/>
    <w:rsid w:val="00F06F33"/>
    <w:rsid w:val="00F104DB"/>
    <w:rsid w:val="00F13FAB"/>
    <w:rsid w:val="00F14D68"/>
    <w:rsid w:val="00F173D8"/>
    <w:rsid w:val="00F21507"/>
    <w:rsid w:val="00F22CD4"/>
    <w:rsid w:val="00F22FBA"/>
    <w:rsid w:val="00F241DF"/>
    <w:rsid w:val="00F24297"/>
    <w:rsid w:val="00F27517"/>
    <w:rsid w:val="00F33611"/>
    <w:rsid w:val="00F3706F"/>
    <w:rsid w:val="00F469F2"/>
    <w:rsid w:val="00F5019B"/>
    <w:rsid w:val="00F5430E"/>
    <w:rsid w:val="00F6149D"/>
    <w:rsid w:val="00F63121"/>
    <w:rsid w:val="00F636C0"/>
    <w:rsid w:val="00F652DF"/>
    <w:rsid w:val="00F6612A"/>
    <w:rsid w:val="00F676DD"/>
    <w:rsid w:val="00F731FE"/>
    <w:rsid w:val="00F742F4"/>
    <w:rsid w:val="00F75D61"/>
    <w:rsid w:val="00F8110F"/>
    <w:rsid w:val="00F81336"/>
    <w:rsid w:val="00F83449"/>
    <w:rsid w:val="00F85ED5"/>
    <w:rsid w:val="00F87AF9"/>
    <w:rsid w:val="00F87BE7"/>
    <w:rsid w:val="00F87E8D"/>
    <w:rsid w:val="00F90AAF"/>
    <w:rsid w:val="00F93D9E"/>
    <w:rsid w:val="00F93FB7"/>
    <w:rsid w:val="00F9648A"/>
    <w:rsid w:val="00F96791"/>
    <w:rsid w:val="00F97DD2"/>
    <w:rsid w:val="00FA0445"/>
    <w:rsid w:val="00FA08D8"/>
    <w:rsid w:val="00FA0F13"/>
    <w:rsid w:val="00FA1F11"/>
    <w:rsid w:val="00FA2C5A"/>
    <w:rsid w:val="00FA3100"/>
    <w:rsid w:val="00FA765D"/>
    <w:rsid w:val="00FB21EF"/>
    <w:rsid w:val="00FB22F6"/>
    <w:rsid w:val="00FB32D5"/>
    <w:rsid w:val="00FB5702"/>
    <w:rsid w:val="00FB5EDC"/>
    <w:rsid w:val="00FB64E0"/>
    <w:rsid w:val="00FB6837"/>
    <w:rsid w:val="00FB6EC0"/>
    <w:rsid w:val="00FB7A87"/>
    <w:rsid w:val="00FC4452"/>
    <w:rsid w:val="00FC489E"/>
    <w:rsid w:val="00FC5970"/>
    <w:rsid w:val="00FC5C10"/>
    <w:rsid w:val="00FC7457"/>
    <w:rsid w:val="00FD0DA4"/>
    <w:rsid w:val="00FD203B"/>
    <w:rsid w:val="00FD2AF6"/>
    <w:rsid w:val="00FD5AED"/>
    <w:rsid w:val="00FE11FB"/>
    <w:rsid w:val="00FE2E87"/>
    <w:rsid w:val="00FE734A"/>
    <w:rsid w:val="00FE73DC"/>
    <w:rsid w:val="00FF005A"/>
    <w:rsid w:val="00FF1601"/>
    <w:rsid w:val="00FF3C5D"/>
    <w:rsid w:val="00FF4463"/>
    <w:rsid w:val="00FF5A77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DDB1"/>
  <w15:chartTrackingRefBased/>
  <w15:docId w15:val="{0AC41A71-CB8B-45DF-8C2A-B59903F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4C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B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500B4C"/>
    <w:pPr>
      <w:spacing w:after="0" w:line="240" w:lineRule="auto"/>
    </w:pPr>
  </w:style>
  <w:style w:type="character" w:styleId="Strong">
    <w:name w:val="Strong"/>
    <w:uiPriority w:val="22"/>
    <w:qFormat/>
    <w:rsid w:val="00500B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5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CE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5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CE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Revision">
    <w:name w:val="Revision"/>
    <w:hidden/>
    <w:uiPriority w:val="99"/>
    <w:semiHidden/>
    <w:rsid w:val="00472842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1581</Words>
  <Characters>8160</Characters>
  <Application>Microsoft Office Word</Application>
  <DocSecurity>0</DocSecurity>
  <Lines>148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Brafferton &amp; Helperby Parish Council</dc:creator>
  <cp:keywords/>
  <dc:description/>
  <cp:lastModifiedBy>Brafferton &amp; Helperby Parish Council</cp:lastModifiedBy>
  <cp:revision>2</cp:revision>
  <cp:lastPrinted>2026-03-02T18:09:00Z</cp:lastPrinted>
  <dcterms:created xsi:type="dcterms:W3CDTF">2026-03-02T18:10:00Z</dcterms:created>
  <dcterms:modified xsi:type="dcterms:W3CDTF">2026-03-02T18:10:00Z</dcterms:modified>
</cp:coreProperties>
</file>